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F8F65" w14:textId="77777777" w:rsidR="008B0280" w:rsidRDefault="006120A8" w:rsidP="005A5D2F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2D630322" wp14:editId="4A7BFB54">
            <wp:extent cx="2581275" cy="1057275"/>
            <wp:effectExtent l="0" t="0" r="9525" b="9525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F110" w14:textId="77777777" w:rsidR="0096185E" w:rsidRDefault="0096185E" w:rsidP="0096185E">
      <w:pPr>
        <w:spacing w:after="0"/>
        <w:rPr>
          <w:sz w:val="24"/>
          <w:szCs w:val="24"/>
        </w:rPr>
      </w:pPr>
    </w:p>
    <w:p w14:paraId="4978DC76" w14:textId="54F3DB5E" w:rsidR="00362BAD" w:rsidRDefault="005C78CB" w:rsidP="00362B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7E2D50">
        <w:rPr>
          <w:sz w:val="24"/>
          <w:szCs w:val="24"/>
        </w:rPr>
        <w:t>15</w:t>
      </w:r>
      <w:r>
        <w:rPr>
          <w:sz w:val="24"/>
          <w:szCs w:val="24"/>
        </w:rPr>
        <w:t>, 2021</w:t>
      </w:r>
    </w:p>
    <w:p w14:paraId="3CAE7934" w14:textId="77777777" w:rsidR="00362BAD" w:rsidRDefault="00362BAD" w:rsidP="00362BAD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Contact: Kristy White (918) 638-0686</w:t>
      </w:r>
    </w:p>
    <w:p w14:paraId="0C6C8DAB" w14:textId="77777777" w:rsidR="00362BAD" w:rsidRDefault="00362BAD" w:rsidP="00362BAD">
      <w:pPr>
        <w:spacing w:after="0"/>
        <w:ind w:firstLine="720"/>
        <w:jc w:val="center"/>
        <w:rPr>
          <w:b/>
          <w:sz w:val="24"/>
          <w:szCs w:val="24"/>
        </w:rPr>
      </w:pPr>
    </w:p>
    <w:p w14:paraId="3B83A16D" w14:textId="0862E867" w:rsidR="00362BAD" w:rsidRDefault="00362BAD" w:rsidP="00362B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Mazzio’s </w:t>
      </w:r>
      <w:r w:rsidR="005C78CB">
        <w:rPr>
          <w:b/>
          <w:sz w:val="28"/>
          <w:szCs w:val="28"/>
        </w:rPr>
        <w:t xml:space="preserve">Introduces </w:t>
      </w:r>
      <w:r w:rsidR="007B647B">
        <w:rPr>
          <w:b/>
          <w:sz w:val="28"/>
          <w:szCs w:val="28"/>
        </w:rPr>
        <w:t>its new</w:t>
      </w:r>
      <w:r w:rsidR="005C78CB">
        <w:rPr>
          <w:b/>
          <w:sz w:val="28"/>
          <w:szCs w:val="28"/>
        </w:rPr>
        <w:t xml:space="preserve"> </w:t>
      </w:r>
      <w:r w:rsidR="007B647B">
        <w:rPr>
          <w:b/>
          <w:sz w:val="28"/>
          <w:szCs w:val="28"/>
        </w:rPr>
        <w:t xml:space="preserve">18-inch </w:t>
      </w:r>
      <w:r w:rsidR="005C78CB">
        <w:rPr>
          <w:b/>
          <w:sz w:val="28"/>
          <w:szCs w:val="28"/>
        </w:rPr>
        <w:t xml:space="preserve">NY Giant Pizza </w:t>
      </w:r>
    </w:p>
    <w:p w14:paraId="5288E39B" w14:textId="77777777" w:rsidR="00362BAD" w:rsidRDefault="00362BAD" w:rsidP="00362BAD">
      <w:pPr>
        <w:spacing w:after="0"/>
        <w:ind w:firstLine="720"/>
        <w:jc w:val="center"/>
        <w:rPr>
          <w:b/>
          <w:sz w:val="28"/>
          <w:szCs w:val="28"/>
        </w:rPr>
      </w:pPr>
    </w:p>
    <w:p w14:paraId="197022A4" w14:textId="42D5BEA8" w:rsidR="00362BAD" w:rsidRDefault="00BE03E2" w:rsidP="005C7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TULSA</w:t>
      </w:r>
      <w:r w:rsidR="00362BAD">
        <w:rPr>
          <w:sz w:val="24"/>
          <w:szCs w:val="24"/>
        </w:rPr>
        <w:t xml:space="preserve">, Okla. </w:t>
      </w:r>
      <w:r w:rsidR="005C78CB">
        <w:rPr>
          <w:sz w:val="24"/>
          <w:szCs w:val="24"/>
        </w:rPr>
        <w:t>–</w:t>
      </w:r>
      <w:r w:rsidR="007B647B">
        <w:rPr>
          <w:sz w:val="24"/>
          <w:szCs w:val="24"/>
        </w:rPr>
        <w:t xml:space="preserve"> </w:t>
      </w:r>
      <w:r w:rsidR="005C78CB">
        <w:rPr>
          <w:sz w:val="24"/>
          <w:szCs w:val="24"/>
        </w:rPr>
        <w:t>Mazzio’s</w:t>
      </w:r>
      <w:r w:rsidR="001C7397">
        <w:rPr>
          <w:sz w:val="24"/>
          <w:szCs w:val="24"/>
        </w:rPr>
        <w:t xml:space="preserve"> is introducing its</w:t>
      </w:r>
      <w:r w:rsidR="005C78CB">
        <w:rPr>
          <w:sz w:val="24"/>
          <w:szCs w:val="24"/>
        </w:rPr>
        <w:t xml:space="preserve"> </w:t>
      </w:r>
      <w:r w:rsidR="00203CBC">
        <w:rPr>
          <w:sz w:val="24"/>
          <w:szCs w:val="24"/>
        </w:rPr>
        <w:t xml:space="preserve">new </w:t>
      </w:r>
      <w:r w:rsidR="007B647B">
        <w:rPr>
          <w:sz w:val="24"/>
          <w:szCs w:val="24"/>
        </w:rPr>
        <w:t xml:space="preserve">18-inch </w:t>
      </w:r>
      <w:r w:rsidR="005C78CB">
        <w:rPr>
          <w:sz w:val="24"/>
          <w:szCs w:val="24"/>
        </w:rPr>
        <w:t xml:space="preserve">NY Giant </w:t>
      </w:r>
      <w:r w:rsidR="001C7397">
        <w:rPr>
          <w:sz w:val="24"/>
          <w:szCs w:val="24"/>
        </w:rPr>
        <w:t>p</w:t>
      </w:r>
      <w:r w:rsidR="005C78CB">
        <w:rPr>
          <w:sz w:val="24"/>
          <w:szCs w:val="24"/>
        </w:rPr>
        <w:t>izza</w:t>
      </w:r>
      <w:r w:rsidR="007B647B">
        <w:rPr>
          <w:sz w:val="24"/>
          <w:szCs w:val="24"/>
        </w:rPr>
        <w:t xml:space="preserve">, </w:t>
      </w:r>
      <w:r w:rsidR="005C78CB">
        <w:rPr>
          <w:sz w:val="24"/>
          <w:szCs w:val="24"/>
        </w:rPr>
        <w:t xml:space="preserve">featuring five new specialty </w:t>
      </w:r>
      <w:r w:rsidR="001C7397">
        <w:rPr>
          <w:sz w:val="24"/>
          <w:szCs w:val="24"/>
        </w:rPr>
        <w:t>options</w:t>
      </w:r>
      <w:r w:rsidR="007B647B">
        <w:rPr>
          <w:sz w:val="24"/>
          <w:szCs w:val="24"/>
        </w:rPr>
        <w:t>, on March 15 at participating Mazzio’s locations.</w:t>
      </w:r>
    </w:p>
    <w:p w14:paraId="280B0603" w14:textId="0DC15997" w:rsidR="005C78CB" w:rsidRDefault="005C78CB" w:rsidP="005C78CB">
      <w:pPr>
        <w:spacing w:after="0" w:line="240" w:lineRule="auto"/>
        <w:rPr>
          <w:sz w:val="24"/>
          <w:szCs w:val="24"/>
        </w:rPr>
      </w:pPr>
    </w:p>
    <w:p w14:paraId="4D96BA7D" w14:textId="203D6FE4" w:rsidR="005C78CB" w:rsidRDefault="001C7397" w:rsidP="005C7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Mazzio’s</w:t>
      </w:r>
      <w:r w:rsidR="005C78CB">
        <w:rPr>
          <w:sz w:val="24"/>
          <w:szCs w:val="24"/>
        </w:rPr>
        <w:t xml:space="preserve"> NY Giant pizza is loaded with mozzarella and provolone cheese and topped with a savory garlic and basil sauce. It</w:t>
      </w:r>
      <w:r>
        <w:rPr>
          <w:sz w:val="24"/>
          <w:szCs w:val="24"/>
        </w:rPr>
        <w:t xml:space="preserve"> i</w:t>
      </w:r>
      <w:r w:rsidR="005C78CB">
        <w:rPr>
          <w:sz w:val="24"/>
          <w:szCs w:val="24"/>
        </w:rPr>
        <w:t xml:space="preserve">s available </w:t>
      </w:r>
      <w:r>
        <w:rPr>
          <w:sz w:val="24"/>
          <w:szCs w:val="24"/>
        </w:rPr>
        <w:t xml:space="preserve">with </w:t>
      </w:r>
      <w:r w:rsidR="005C78CB">
        <w:rPr>
          <w:sz w:val="24"/>
          <w:szCs w:val="24"/>
        </w:rPr>
        <w:t>one</w:t>
      </w:r>
      <w:r w:rsidR="007B647B">
        <w:rPr>
          <w:sz w:val="24"/>
          <w:szCs w:val="24"/>
        </w:rPr>
        <w:t xml:space="preserve"> </w:t>
      </w:r>
      <w:r w:rsidR="005C78CB">
        <w:rPr>
          <w:sz w:val="24"/>
          <w:szCs w:val="24"/>
        </w:rPr>
        <w:t xml:space="preserve">topping for $12.99 or </w:t>
      </w:r>
      <w:r w:rsidR="007B647B">
        <w:rPr>
          <w:sz w:val="24"/>
          <w:szCs w:val="24"/>
        </w:rPr>
        <w:t xml:space="preserve">as one of five </w:t>
      </w:r>
      <w:r w:rsidR="005C78CB">
        <w:rPr>
          <w:sz w:val="24"/>
          <w:szCs w:val="24"/>
        </w:rPr>
        <w:t>specialty option</w:t>
      </w:r>
      <w:r w:rsidR="007B647B">
        <w:rPr>
          <w:sz w:val="24"/>
          <w:szCs w:val="24"/>
        </w:rPr>
        <w:t>s</w:t>
      </w:r>
      <w:r w:rsidR="005C78CB">
        <w:rPr>
          <w:sz w:val="24"/>
          <w:szCs w:val="24"/>
        </w:rPr>
        <w:t xml:space="preserve"> for $16.99</w:t>
      </w:r>
      <w:r>
        <w:rPr>
          <w:sz w:val="24"/>
          <w:szCs w:val="24"/>
        </w:rPr>
        <w:t xml:space="preserve"> each. </w:t>
      </w:r>
    </w:p>
    <w:p w14:paraId="3DA2C868" w14:textId="77777777" w:rsidR="001C7397" w:rsidRPr="007B647B" w:rsidRDefault="001C7397" w:rsidP="005C78CB">
      <w:pPr>
        <w:spacing w:after="0" w:line="240" w:lineRule="auto"/>
        <w:rPr>
          <w:sz w:val="24"/>
          <w:szCs w:val="24"/>
        </w:rPr>
      </w:pPr>
    </w:p>
    <w:p w14:paraId="1C896245" w14:textId="51A857C5" w:rsidR="005C78CB" w:rsidRPr="007B647B" w:rsidRDefault="007B647B" w:rsidP="005C7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ne</w:t>
      </w:r>
      <w:r w:rsidR="001C7397" w:rsidRPr="007B647B">
        <w:rPr>
          <w:sz w:val="24"/>
          <w:szCs w:val="24"/>
        </w:rPr>
        <w:t>w specialty pizzas include:</w:t>
      </w:r>
    </w:p>
    <w:p w14:paraId="0421003C" w14:textId="2120DF49" w:rsidR="001C7397" w:rsidRPr="007B647B" w:rsidRDefault="001C7397" w:rsidP="005C78C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B647B">
        <w:rPr>
          <w:sz w:val="24"/>
          <w:szCs w:val="24"/>
        </w:rPr>
        <w:t xml:space="preserve">The </w:t>
      </w:r>
      <w:r w:rsidR="005C78CB" w:rsidRPr="007B647B">
        <w:rPr>
          <w:sz w:val="24"/>
          <w:szCs w:val="24"/>
        </w:rPr>
        <w:t>Meathead</w:t>
      </w:r>
      <w:r w:rsidRPr="007B647B">
        <w:rPr>
          <w:sz w:val="24"/>
          <w:szCs w:val="24"/>
        </w:rPr>
        <w:t xml:space="preserve"> </w:t>
      </w:r>
    </w:p>
    <w:p w14:paraId="331931A2" w14:textId="54BAC4E1" w:rsidR="005C78CB" w:rsidRPr="007B647B" w:rsidRDefault="005C78CB" w:rsidP="001C739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B647B">
        <w:rPr>
          <w:sz w:val="24"/>
          <w:szCs w:val="24"/>
        </w:rPr>
        <w:t>Bronx Combo</w:t>
      </w:r>
    </w:p>
    <w:p w14:paraId="2E4BEAFB" w14:textId="5394765D" w:rsidR="005C78CB" w:rsidRPr="007B647B" w:rsidRDefault="005C78CB" w:rsidP="001C739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B647B">
        <w:rPr>
          <w:sz w:val="24"/>
          <w:szCs w:val="24"/>
        </w:rPr>
        <w:t>The Garden</w:t>
      </w:r>
    </w:p>
    <w:p w14:paraId="766A2A0E" w14:textId="3CABA61B" w:rsidR="005C78CB" w:rsidRPr="007B647B" w:rsidRDefault="005C78CB" w:rsidP="001C739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B647B">
        <w:rPr>
          <w:sz w:val="24"/>
          <w:szCs w:val="24"/>
        </w:rPr>
        <w:t>The Brooklyn Deli</w:t>
      </w:r>
    </w:p>
    <w:p w14:paraId="0D15AEF1" w14:textId="24AE0578" w:rsidR="005C78CB" w:rsidRPr="007B647B" w:rsidRDefault="001C7397" w:rsidP="001C739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B647B">
        <w:rPr>
          <w:sz w:val="24"/>
          <w:szCs w:val="24"/>
        </w:rPr>
        <w:t>The</w:t>
      </w:r>
      <w:r w:rsidR="005C78CB" w:rsidRPr="007B647B">
        <w:rPr>
          <w:sz w:val="24"/>
          <w:szCs w:val="24"/>
        </w:rPr>
        <w:t xml:space="preserve"> Lady Liberty</w:t>
      </w:r>
    </w:p>
    <w:p w14:paraId="0F904EFD" w14:textId="77777777" w:rsidR="005C78CB" w:rsidRPr="007B647B" w:rsidRDefault="005C78CB" w:rsidP="005C78CB">
      <w:pPr>
        <w:spacing w:after="0" w:line="240" w:lineRule="auto"/>
        <w:rPr>
          <w:sz w:val="24"/>
          <w:szCs w:val="24"/>
        </w:rPr>
      </w:pPr>
    </w:p>
    <w:p w14:paraId="24A3B595" w14:textId="43A0B971" w:rsidR="00362BAD" w:rsidRDefault="00362BAD" w:rsidP="00362B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6C77E4" w:rsidRPr="006C77E4">
        <w:rPr>
          <w:sz w:val="24"/>
          <w:szCs w:val="24"/>
        </w:rPr>
        <w:t>New York Style pizza is the most popular in America and we wanted to give our guests the opportunity to enjoy that flavor</w:t>
      </w:r>
      <w:r>
        <w:rPr>
          <w:sz w:val="24"/>
          <w:szCs w:val="24"/>
        </w:rPr>
        <w:t xml:space="preserve">,” said </w:t>
      </w:r>
      <w:r w:rsidR="008228D1">
        <w:rPr>
          <w:sz w:val="24"/>
          <w:szCs w:val="24"/>
        </w:rPr>
        <w:t>Stuart Myers</w:t>
      </w:r>
      <w:r>
        <w:rPr>
          <w:sz w:val="24"/>
          <w:szCs w:val="24"/>
        </w:rPr>
        <w:t xml:space="preserve">, </w:t>
      </w:r>
      <w:r w:rsidR="00982178">
        <w:rPr>
          <w:sz w:val="24"/>
          <w:szCs w:val="24"/>
        </w:rPr>
        <w:t>vice president</w:t>
      </w:r>
      <w:r w:rsidR="006F14F5">
        <w:rPr>
          <w:sz w:val="24"/>
          <w:szCs w:val="24"/>
        </w:rPr>
        <w:t xml:space="preserve"> of </w:t>
      </w:r>
      <w:r w:rsidR="0033121A">
        <w:rPr>
          <w:sz w:val="24"/>
          <w:szCs w:val="24"/>
        </w:rPr>
        <w:t>marketing and sales</w:t>
      </w:r>
      <w:r>
        <w:rPr>
          <w:sz w:val="24"/>
          <w:szCs w:val="24"/>
        </w:rPr>
        <w:t xml:space="preserve"> of Mazzio’s LLC. “</w:t>
      </w:r>
      <w:r w:rsidR="00525B2C">
        <w:rPr>
          <w:sz w:val="24"/>
          <w:szCs w:val="24"/>
        </w:rPr>
        <w:t>Just like New York, the NY Giant is big</w:t>
      </w:r>
      <w:r w:rsidR="007B647B">
        <w:rPr>
          <w:sz w:val="24"/>
          <w:szCs w:val="24"/>
        </w:rPr>
        <w:t xml:space="preserve">. And </w:t>
      </w:r>
      <w:r w:rsidR="00525B2C">
        <w:rPr>
          <w:sz w:val="24"/>
          <w:szCs w:val="24"/>
        </w:rPr>
        <w:t xml:space="preserve">what better way to eat all the goodness </w:t>
      </w:r>
      <w:r w:rsidR="001C7397">
        <w:rPr>
          <w:sz w:val="24"/>
          <w:szCs w:val="24"/>
        </w:rPr>
        <w:t xml:space="preserve">than </w:t>
      </w:r>
      <w:r w:rsidR="007B647B">
        <w:rPr>
          <w:sz w:val="24"/>
          <w:szCs w:val="24"/>
        </w:rPr>
        <w:t>‘</w:t>
      </w:r>
      <w:r w:rsidR="001C7397">
        <w:rPr>
          <w:sz w:val="24"/>
          <w:szCs w:val="24"/>
        </w:rPr>
        <w:t>fold it to hold i</w:t>
      </w:r>
      <w:r w:rsidR="00525B2C">
        <w:rPr>
          <w:sz w:val="24"/>
          <w:szCs w:val="24"/>
        </w:rPr>
        <w:t>t</w:t>
      </w:r>
      <w:r w:rsidR="007B647B">
        <w:rPr>
          <w:sz w:val="24"/>
          <w:szCs w:val="24"/>
        </w:rPr>
        <w:t>’?</w:t>
      </w:r>
      <w:r w:rsidR="00525B2C">
        <w:rPr>
          <w:sz w:val="24"/>
          <w:szCs w:val="24"/>
        </w:rPr>
        <w:t xml:space="preserve"> With all the</w:t>
      </w:r>
      <w:r w:rsidR="007B647B">
        <w:rPr>
          <w:sz w:val="24"/>
          <w:szCs w:val="24"/>
        </w:rPr>
        <w:t>se</w:t>
      </w:r>
      <w:r w:rsidR="00525B2C">
        <w:rPr>
          <w:sz w:val="24"/>
          <w:szCs w:val="24"/>
        </w:rPr>
        <w:t xml:space="preserve"> specialty options</w:t>
      </w:r>
      <w:r w:rsidR="007B647B">
        <w:rPr>
          <w:sz w:val="24"/>
          <w:szCs w:val="24"/>
        </w:rPr>
        <w:t>,</w:t>
      </w:r>
      <w:r w:rsidR="00525B2C">
        <w:rPr>
          <w:sz w:val="24"/>
          <w:szCs w:val="24"/>
        </w:rPr>
        <w:t xml:space="preserve"> there’s a flavor for everyone</w:t>
      </w:r>
      <w:r>
        <w:rPr>
          <w:sz w:val="24"/>
          <w:szCs w:val="24"/>
        </w:rPr>
        <w:t>.”</w:t>
      </w:r>
    </w:p>
    <w:p w14:paraId="3779D498" w14:textId="77777777" w:rsidR="00362BAD" w:rsidRDefault="00362BAD" w:rsidP="00362BAD">
      <w:pPr>
        <w:spacing w:after="0" w:line="240" w:lineRule="auto"/>
        <w:ind w:firstLine="720"/>
        <w:rPr>
          <w:sz w:val="24"/>
          <w:szCs w:val="24"/>
        </w:rPr>
      </w:pPr>
    </w:p>
    <w:p w14:paraId="57DD9F4A" w14:textId="77777777" w:rsidR="00362BAD" w:rsidRDefault="00362BAD" w:rsidP="00362B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6C34AC14" w14:textId="77777777" w:rsidR="00362BAD" w:rsidRDefault="00362BAD" w:rsidP="00362BAD">
      <w:pPr>
        <w:spacing w:after="0" w:line="240" w:lineRule="auto"/>
        <w:ind w:firstLine="720"/>
        <w:rPr>
          <w:sz w:val="24"/>
          <w:szCs w:val="24"/>
        </w:rPr>
      </w:pPr>
    </w:p>
    <w:p w14:paraId="3BBA5F12" w14:textId="77777777" w:rsidR="002476DE" w:rsidRPr="00370FCF" w:rsidRDefault="002476DE" w:rsidP="002476D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370FCF">
        <w:rPr>
          <w:rFonts w:asciiTheme="minorHAnsi" w:hAnsiTheme="minorHAnsi"/>
          <w:b/>
        </w:rPr>
        <w:t xml:space="preserve">About Mazzio’s LLC </w:t>
      </w:r>
      <w:r>
        <w:rPr>
          <w:rFonts w:asciiTheme="minorHAnsi" w:hAnsiTheme="minorHAnsi"/>
          <w:b/>
        </w:rPr>
        <w:t xml:space="preserve"> </w:t>
      </w:r>
    </w:p>
    <w:p w14:paraId="77DE0D47" w14:textId="77777777" w:rsidR="002476DE" w:rsidRDefault="002476DE" w:rsidP="002476D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With 1</w:t>
      </w:r>
      <w:r w:rsidR="00C638BC">
        <w:rPr>
          <w:rFonts w:asciiTheme="minorHAnsi" w:hAnsiTheme="minorHAnsi"/>
        </w:rPr>
        <w:t>16</w:t>
      </w:r>
      <w:r w:rsidRPr="00370FCF">
        <w:rPr>
          <w:rFonts w:asciiTheme="minorHAnsi" w:hAnsiTheme="minorHAnsi"/>
        </w:rPr>
        <w:t xml:space="preserve"> restaurants in 9 states, Tulsa-based Mazzio’s LLC was established in 1961 and is the parent company of the Mazzio’s Italian Eatery and </w:t>
      </w:r>
      <w:proofErr w:type="spellStart"/>
      <w:r w:rsidRPr="00370FCF">
        <w:rPr>
          <w:rFonts w:asciiTheme="minorHAnsi" w:hAnsiTheme="minorHAnsi"/>
        </w:rPr>
        <w:t>Oliveto</w:t>
      </w:r>
      <w:proofErr w:type="spellEnd"/>
      <w:r w:rsidRPr="00370FCF">
        <w:rPr>
          <w:rFonts w:asciiTheme="minorHAnsi" w:hAnsiTheme="minorHAnsi"/>
        </w:rPr>
        <w:t xml:space="preserve"> Italian Bistro brands. The corporation was founded in Tulsa, Oklahoma by the late Ken Selby and ownership remains in his family today.   </w:t>
      </w:r>
    </w:p>
    <w:p w14:paraId="1CB05189" w14:textId="77777777" w:rsidR="002476DE" w:rsidRPr="00370FCF" w:rsidRDefault="002476DE" w:rsidP="002476D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14:paraId="3334A83F" w14:textId="77777777" w:rsidR="002476DE" w:rsidRDefault="002476DE" w:rsidP="002476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Mazzio’s Italian Eatery’s 119</w:t>
      </w:r>
      <w:r w:rsidRPr="00370FCF">
        <w:rPr>
          <w:rFonts w:asciiTheme="minorHAnsi" w:hAnsiTheme="minorHAnsi"/>
        </w:rPr>
        <w:t xml:space="preserve"> locations offer expedited service, convenience and great value in a fast casual setting. The family-friendly menu features Mazzio’s signature fresh salad bar and world-famous Ranch dressing, signature pizza, pastas, hot sandwiches, Wing Run® Wings and </w:t>
      </w:r>
      <w:r w:rsidRPr="00370FCF">
        <w:rPr>
          <w:rFonts w:asciiTheme="minorHAnsi" w:hAnsiTheme="minorHAnsi"/>
        </w:rPr>
        <w:lastRenderedPageBreak/>
        <w:t>Calzone Rings® available for lunch and dinner, making it a perfect choice for dine-in, carryout, delivery, or large groups and catering.  </w:t>
      </w:r>
    </w:p>
    <w:p w14:paraId="06274A90" w14:textId="77777777" w:rsidR="002476DE" w:rsidRPr="00370FCF" w:rsidRDefault="002476DE" w:rsidP="002476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14:paraId="2C642957" w14:textId="77777777" w:rsidR="002476DE" w:rsidRPr="00370FCF" w:rsidRDefault="002476DE" w:rsidP="002476DE">
      <w:pPr>
        <w:pStyle w:val="paragraph"/>
        <w:spacing w:before="0" w:beforeAutospacing="0" w:after="0" w:afterAutospacing="0"/>
        <w:textAlignment w:val="baseline"/>
      </w:pPr>
      <w:r w:rsidRPr="00370FCF">
        <w:rPr>
          <w:rFonts w:asciiTheme="minorHAnsi" w:hAnsiTheme="minorHAnsi"/>
        </w:rPr>
        <w:t xml:space="preserve">To view our full menu, order online or get more information about Mazzio’s Italian Eatery, visit www.mazzios.com. Or download the Mazzio’s mobile app and enjoy ordering “on the go.” </w:t>
      </w:r>
    </w:p>
    <w:p w14:paraId="1992BCD5" w14:textId="77777777" w:rsidR="002476DE" w:rsidRPr="00370FCF" w:rsidRDefault="002476DE" w:rsidP="002476DE">
      <w:pPr>
        <w:spacing w:after="0"/>
        <w:rPr>
          <w:sz w:val="24"/>
          <w:szCs w:val="24"/>
        </w:rPr>
      </w:pPr>
    </w:p>
    <w:sectPr w:rsidR="002476DE" w:rsidRPr="00370FCF" w:rsidSect="0063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845"/>
    <w:multiLevelType w:val="hybridMultilevel"/>
    <w:tmpl w:val="AC163782"/>
    <w:lvl w:ilvl="0" w:tplc="5C62B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7474"/>
    <w:multiLevelType w:val="hybridMultilevel"/>
    <w:tmpl w:val="D3B6921A"/>
    <w:lvl w:ilvl="0" w:tplc="E24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0A1"/>
    <w:multiLevelType w:val="hybridMultilevel"/>
    <w:tmpl w:val="9AFC1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2C0013"/>
    <w:multiLevelType w:val="hybridMultilevel"/>
    <w:tmpl w:val="888CDA4A"/>
    <w:lvl w:ilvl="0" w:tplc="26D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95"/>
    <w:rsid w:val="00000979"/>
    <w:rsid w:val="00003480"/>
    <w:rsid w:val="0000432D"/>
    <w:rsid w:val="00005443"/>
    <w:rsid w:val="00013805"/>
    <w:rsid w:val="00015F23"/>
    <w:rsid w:val="0001763B"/>
    <w:rsid w:val="0002091C"/>
    <w:rsid w:val="00020FDD"/>
    <w:rsid w:val="00021EC9"/>
    <w:rsid w:val="00037ABC"/>
    <w:rsid w:val="0005027F"/>
    <w:rsid w:val="0005116A"/>
    <w:rsid w:val="000515D3"/>
    <w:rsid w:val="00051E10"/>
    <w:rsid w:val="00051EBC"/>
    <w:rsid w:val="0005388B"/>
    <w:rsid w:val="000549B0"/>
    <w:rsid w:val="00055DDA"/>
    <w:rsid w:val="00056328"/>
    <w:rsid w:val="00056DF5"/>
    <w:rsid w:val="00057F45"/>
    <w:rsid w:val="000602F2"/>
    <w:rsid w:val="000647CA"/>
    <w:rsid w:val="00064DF7"/>
    <w:rsid w:val="000659A8"/>
    <w:rsid w:val="00073E04"/>
    <w:rsid w:val="0008057E"/>
    <w:rsid w:val="000837FF"/>
    <w:rsid w:val="00094A7C"/>
    <w:rsid w:val="000A75A5"/>
    <w:rsid w:val="000A7E16"/>
    <w:rsid w:val="000B0D18"/>
    <w:rsid w:val="000B159F"/>
    <w:rsid w:val="000B2AFB"/>
    <w:rsid w:val="000B2D69"/>
    <w:rsid w:val="000C4978"/>
    <w:rsid w:val="000C5040"/>
    <w:rsid w:val="000D58E4"/>
    <w:rsid w:val="000E082B"/>
    <w:rsid w:val="000E2760"/>
    <w:rsid w:val="000E2D29"/>
    <w:rsid w:val="000E3C66"/>
    <w:rsid w:val="000E57B7"/>
    <w:rsid w:val="000E6A05"/>
    <w:rsid w:val="000F2824"/>
    <w:rsid w:val="000F2A0E"/>
    <w:rsid w:val="000F3D02"/>
    <w:rsid w:val="00100B9A"/>
    <w:rsid w:val="001030B4"/>
    <w:rsid w:val="00110663"/>
    <w:rsid w:val="001108DE"/>
    <w:rsid w:val="001113F0"/>
    <w:rsid w:val="00115374"/>
    <w:rsid w:val="00115C0C"/>
    <w:rsid w:val="00122939"/>
    <w:rsid w:val="00122FBE"/>
    <w:rsid w:val="00125500"/>
    <w:rsid w:val="00125E1B"/>
    <w:rsid w:val="00126921"/>
    <w:rsid w:val="001312A3"/>
    <w:rsid w:val="00134B02"/>
    <w:rsid w:val="00136EF8"/>
    <w:rsid w:val="001428FC"/>
    <w:rsid w:val="00142BD4"/>
    <w:rsid w:val="00142CEA"/>
    <w:rsid w:val="001516A4"/>
    <w:rsid w:val="001545D9"/>
    <w:rsid w:val="0016139F"/>
    <w:rsid w:val="0016320A"/>
    <w:rsid w:val="00166351"/>
    <w:rsid w:val="00166E95"/>
    <w:rsid w:val="00172693"/>
    <w:rsid w:val="001762BF"/>
    <w:rsid w:val="00176920"/>
    <w:rsid w:val="00176C57"/>
    <w:rsid w:val="00180D50"/>
    <w:rsid w:val="00183DEE"/>
    <w:rsid w:val="00185075"/>
    <w:rsid w:val="00185BC1"/>
    <w:rsid w:val="00192251"/>
    <w:rsid w:val="001939A2"/>
    <w:rsid w:val="00196056"/>
    <w:rsid w:val="001A1082"/>
    <w:rsid w:val="001A733A"/>
    <w:rsid w:val="001B02FD"/>
    <w:rsid w:val="001B6658"/>
    <w:rsid w:val="001C7397"/>
    <w:rsid w:val="001D1F4B"/>
    <w:rsid w:val="001D60CF"/>
    <w:rsid w:val="001D6352"/>
    <w:rsid w:val="001D7A9A"/>
    <w:rsid w:val="001E60B4"/>
    <w:rsid w:val="001F0B02"/>
    <w:rsid w:val="001F12A8"/>
    <w:rsid w:val="001F6AC8"/>
    <w:rsid w:val="001F7738"/>
    <w:rsid w:val="00200033"/>
    <w:rsid w:val="00200624"/>
    <w:rsid w:val="00203CBC"/>
    <w:rsid w:val="002049D1"/>
    <w:rsid w:val="002173A3"/>
    <w:rsid w:val="00217680"/>
    <w:rsid w:val="002201B6"/>
    <w:rsid w:val="00221A2A"/>
    <w:rsid w:val="00223068"/>
    <w:rsid w:val="002338A1"/>
    <w:rsid w:val="00240EAF"/>
    <w:rsid w:val="002424D8"/>
    <w:rsid w:val="00242CDF"/>
    <w:rsid w:val="00244BD8"/>
    <w:rsid w:val="00245CF8"/>
    <w:rsid w:val="002476DE"/>
    <w:rsid w:val="002553F8"/>
    <w:rsid w:val="0025719F"/>
    <w:rsid w:val="00263BF7"/>
    <w:rsid w:val="002735E7"/>
    <w:rsid w:val="002747E7"/>
    <w:rsid w:val="002778AB"/>
    <w:rsid w:val="00277E41"/>
    <w:rsid w:val="00297BCD"/>
    <w:rsid w:val="00297C9B"/>
    <w:rsid w:val="002A20EA"/>
    <w:rsid w:val="002A56E6"/>
    <w:rsid w:val="002A5D4E"/>
    <w:rsid w:val="002A6BDF"/>
    <w:rsid w:val="002A6C03"/>
    <w:rsid w:val="002A7997"/>
    <w:rsid w:val="002B0770"/>
    <w:rsid w:val="002C086E"/>
    <w:rsid w:val="002C0A6C"/>
    <w:rsid w:val="002C1F70"/>
    <w:rsid w:val="002D22B5"/>
    <w:rsid w:val="002D5650"/>
    <w:rsid w:val="002D6569"/>
    <w:rsid w:val="002F0B64"/>
    <w:rsid w:val="002F6643"/>
    <w:rsid w:val="003021C8"/>
    <w:rsid w:val="00303049"/>
    <w:rsid w:val="003055AF"/>
    <w:rsid w:val="00306234"/>
    <w:rsid w:val="0031724E"/>
    <w:rsid w:val="00320362"/>
    <w:rsid w:val="0032216B"/>
    <w:rsid w:val="0032226F"/>
    <w:rsid w:val="003231D5"/>
    <w:rsid w:val="003232C3"/>
    <w:rsid w:val="00324672"/>
    <w:rsid w:val="0033121A"/>
    <w:rsid w:val="003403BD"/>
    <w:rsid w:val="00340A79"/>
    <w:rsid w:val="0034152F"/>
    <w:rsid w:val="00343B9A"/>
    <w:rsid w:val="00350E82"/>
    <w:rsid w:val="003566DF"/>
    <w:rsid w:val="0036027C"/>
    <w:rsid w:val="00362BAD"/>
    <w:rsid w:val="00364FED"/>
    <w:rsid w:val="00370558"/>
    <w:rsid w:val="00373850"/>
    <w:rsid w:val="00376BAC"/>
    <w:rsid w:val="00386962"/>
    <w:rsid w:val="003957F0"/>
    <w:rsid w:val="003A3236"/>
    <w:rsid w:val="003A6605"/>
    <w:rsid w:val="003D1571"/>
    <w:rsid w:val="003D3962"/>
    <w:rsid w:val="003F431A"/>
    <w:rsid w:val="003F4A44"/>
    <w:rsid w:val="004004EF"/>
    <w:rsid w:val="00401FBE"/>
    <w:rsid w:val="004075E8"/>
    <w:rsid w:val="00420030"/>
    <w:rsid w:val="004227F9"/>
    <w:rsid w:val="00422ED0"/>
    <w:rsid w:val="0044307F"/>
    <w:rsid w:val="00444141"/>
    <w:rsid w:val="004517F0"/>
    <w:rsid w:val="0046267A"/>
    <w:rsid w:val="00463B21"/>
    <w:rsid w:val="004674D2"/>
    <w:rsid w:val="004674E0"/>
    <w:rsid w:val="00470ED0"/>
    <w:rsid w:val="004711B4"/>
    <w:rsid w:val="00473AFC"/>
    <w:rsid w:val="004753F9"/>
    <w:rsid w:val="00477F47"/>
    <w:rsid w:val="0048060D"/>
    <w:rsid w:val="00484200"/>
    <w:rsid w:val="00497BE5"/>
    <w:rsid w:val="004B054A"/>
    <w:rsid w:val="004B5D67"/>
    <w:rsid w:val="004C792C"/>
    <w:rsid w:val="004E0E1B"/>
    <w:rsid w:val="004E3543"/>
    <w:rsid w:val="004F0165"/>
    <w:rsid w:val="004F3F88"/>
    <w:rsid w:val="004F6563"/>
    <w:rsid w:val="00501DB4"/>
    <w:rsid w:val="00503FEB"/>
    <w:rsid w:val="00513DF0"/>
    <w:rsid w:val="00517DA7"/>
    <w:rsid w:val="00525B2C"/>
    <w:rsid w:val="00526CE8"/>
    <w:rsid w:val="005275C3"/>
    <w:rsid w:val="00532EE7"/>
    <w:rsid w:val="00535403"/>
    <w:rsid w:val="00536742"/>
    <w:rsid w:val="005411C6"/>
    <w:rsid w:val="0054253C"/>
    <w:rsid w:val="005446EB"/>
    <w:rsid w:val="00545C3A"/>
    <w:rsid w:val="00552531"/>
    <w:rsid w:val="005648F2"/>
    <w:rsid w:val="00566EC8"/>
    <w:rsid w:val="005719DD"/>
    <w:rsid w:val="00574664"/>
    <w:rsid w:val="00577C09"/>
    <w:rsid w:val="005860F8"/>
    <w:rsid w:val="005870BD"/>
    <w:rsid w:val="00587E5E"/>
    <w:rsid w:val="00594EE8"/>
    <w:rsid w:val="005A5D2F"/>
    <w:rsid w:val="005A6CA4"/>
    <w:rsid w:val="005B0FA2"/>
    <w:rsid w:val="005B38A0"/>
    <w:rsid w:val="005B41E5"/>
    <w:rsid w:val="005B43BC"/>
    <w:rsid w:val="005B4D9F"/>
    <w:rsid w:val="005C0373"/>
    <w:rsid w:val="005C6686"/>
    <w:rsid w:val="005C78CB"/>
    <w:rsid w:val="005D2D35"/>
    <w:rsid w:val="005D72A1"/>
    <w:rsid w:val="005D75F6"/>
    <w:rsid w:val="005E024F"/>
    <w:rsid w:val="005E43A3"/>
    <w:rsid w:val="005E7162"/>
    <w:rsid w:val="005E7D87"/>
    <w:rsid w:val="00607DA2"/>
    <w:rsid w:val="006114DA"/>
    <w:rsid w:val="006120A8"/>
    <w:rsid w:val="0061430C"/>
    <w:rsid w:val="00616E4D"/>
    <w:rsid w:val="00616ED7"/>
    <w:rsid w:val="006207C8"/>
    <w:rsid w:val="00630A9C"/>
    <w:rsid w:val="00637C27"/>
    <w:rsid w:val="00661DCD"/>
    <w:rsid w:val="00662324"/>
    <w:rsid w:val="0067057F"/>
    <w:rsid w:val="00673E9B"/>
    <w:rsid w:val="00677C4E"/>
    <w:rsid w:val="00681DBE"/>
    <w:rsid w:val="00690D94"/>
    <w:rsid w:val="00691328"/>
    <w:rsid w:val="00693724"/>
    <w:rsid w:val="00696AFC"/>
    <w:rsid w:val="006A3B72"/>
    <w:rsid w:val="006A4868"/>
    <w:rsid w:val="006B0AD4"/>
    <w:rsid w:val="006B1C85"/>
    <w:rsid w:val="006B3258"/>
    <w:rsid w:val="006B41CD"/>
    <w:rsid w:val="006C1CDE"/>
    <w:rsid w:val="006C60D6"/>
    <w:rsid w:val="006C6846"/>
    <w:rsid w:val="006C77E4"/>
    <w:rsid w:val="006C789A"/>
    <w:rsid w:val="006D1318"/>
    <w:rsid w:val="006D7FF8"/>
    <w:rsid w:val="006E0334"/>
    <w:rsid w:val="006E13E3"/>
    <w:rsid w:val="006F14F5"/>
    <w:rsid w:val="00703085"/>
    <w:rsid w:val="0070600B"/>
    <w:rsid w:val="00716589"/>
    <w:rsid w:val="007240DB"/>
    <w:rsid w:val="007304DC"/>
    <w:rsid w:val="00734875"/>
    <w:rsid w:val="007446BB"/>
    <w:rsid w:val="007462AE"/>
    <w:rsid w:val="00746937"/>
    <w:rsid w:val="00756E89"/>
    <w:rsid w:val="007622A5"/>
    <w:rsid w:val="007634B0"/>
    <w:rsid w:val="0076352E"/>
    <w:rsid w:val="00770781"/>
    <w:rsid w:val="00776785"/>
    <w:rsid w:val="007772D9"/>
    <w:rsid w:val="007909B4"/>
    <w:rsid w:val="00797AB5"/>
    <w:rsid w:val="007A1402"/>
    <w:rsid w:val="007A1E26"/>
    <w:rsid w:val="007B156C"/>
    <w:rsid w:val="007B3397"/>
    <w:rsid w:val="007B647B"/>
    <w:rsid w:val="007D46FA"/>
    <w:rsid w:val="007D54B2"/>
    <w:rsid w:val="007D67BE"/>
    <w:rsid w:val="007E2D50"/>
    <w:rsid w:val="007F0A61"/>
    <w:rsid w:val="007F3AF6"/>
    <w:rsid w:val="007F7B59"/>
    <w:rsid w:val="0080192D"/>
    <w:rsid w:val="0080326B"/>
    <w:rsid w:val="0080663F"/>
    <w:rsid w:val="0081410F"/>
    <w:rsid w:val="00816D93"/>
    <w:rsid w:val="008228D1"/>
    <w:rsid w:val="00824AF0"/>
    <w:rsid w:val="00824B50"/>
    <w:rsid w:val="00826C41"/>
    <w:rsid w:val="00827714"/>
    <w:rsid w:val="00835EA3"/>
    <w:rsid w:val="008370F0"/>
    <w:rsid w:val="008442B3"/>
    <w:rsid w:val="00846EBF"/>
    <w:rsid w:val="00855076"/>
    <w:rsid w:val="00855AC7"/>
    <w:rsid w:val="008574EF"/>
    <w:rsid w:val="0086067F"/>
    <w:rsid w:val="0086233B"/>
    <w:rsid w:val="0086493C"/>
    <w:rsid w:val="00866042"/>
    <w:rsid w:val="00873805"/>
    <w:rsid w:val="00875902"/>
    <w:rsid w:val="00877356"/>
    <w:rsid w:val="00880FE4"/>
    <w:rsid w:val="008827BA"/>
    <w:rsid w:val="008944F5"/>
    <w:rsid w:val="0089548D"/>
    <w:rsid w:val="00897528"/>
    <w:rsid w:val="008A047B"/>
    <w:rsid w:val="008A10D0"/>
    <w:rsid w:val="008A1B5C"/>
    <w:rsid w:val="008B0280"/>
    <w:rsid w:val="008B0848"/>
    <w:rsid w:val="008B17BC"/>
    <w:rsid w:val="008B1AA3"/>
    <w:rsid w:val="008B3648"/>
    <w:rsid w:val="008B79E4"/>
    <w:rsid w:val="008C4118"/>
    <w:rsid w:val="008C4E15"/>
    <w:rsid w:val="008C59D7"/>
    <w:rsid w:val="008D57E2"/>
    <w:rsid w:val="008D6CBC"/>
    <w:rsid w:val="008D7629"/>
    <w:rsid w:val="008E0799"/>
    <w:rsid w:val="008E0BC0"/>
    <w:rsid w:val="008E0FC9"/>
    <w:rsid w:val="008E7710"/>
    <w:rsid w:val="008F077F"/>
    <w:rsid w:val="008F2196"/>
    <w:rsid w:val="008F309C"/>
    <w:rsid w:val="008F3BF9"/>
    <w:rsid w:val="008F5FDE"/>
    <w:rsid w:val="008F6688"/>
    <w:rsid w:val="00903AFF"/>
    <w:rsid w:val="00903E87"/>
    <w:rsid w:val="00903F11"/>
    <w:rsid w:val="009044E2"/>
    <w:rsid w:val="00914EA1"/>
    <w:rsid w:val="00917F7F"/>
    <w:rsid w:val="00920F2C"/>
    <w:rsid w:val="00923724"/>
    <w:rsid w:val="009258AA"/>
    <w:rsid w:val="00925EC5"/>
    <w:rsid w:val="00931321"/>
    <w:rsid w:val="0093598C"/>
    <w:rsid w:val="009428BE"/>
    <w:rsid w:val="00951CD0"/>
    <w:rsid w:val="0095202D"/>
    <w:rsid w:val="009539C9"/>
    <w:rsid w:val="0096185E"/>
    <w:rsid w:val="009700CB"/>
    <w:rsid w:val="0097238A"/>
    <w:rsid w:val="009737D4"/>
    <w:rsid w:val="00980FAB"/>
    <w:rsid w:val="00982178"/>
    <w:rsid w:val="00986FE7"/>
    <w:rsid w:val="009A20B2"/>
    <w:rsid w:val="009A3958"/>
    <w:rsid w:val="009A55E5"/>
    <w:rsid w:val="009A62E0"/>
    <w:rsid w:val="009B2423"/>
    <w:rsid w:val="009C14EB"/>
    <w:rsid w:val="009C4608"/>
    <w:rsid w:val="009C46E4"/>
    <w:rsid w:val="009C4F32"/>
    <w:rsid w:val="009C5119"/>
    <w:rsid w:val="009C5714"/>
    <w:rsid w:val="009D6891"/>
    <w:rsid w:val="009E0A92"/>
    <w:rsid w:val="009E0CFE"/>
    <w:rsid w:val="009F0D18"/>
    <w:rsid w:val="009F1038"/>
    <w:rsid w:val="009F17EF"/>
    <w:rsid w:val="009F2DE9"/>
    <w:rsid w:val="009F53BC"/>
    <w:rsid w:val="009F594C"/>
    <w:rsid w:val="00A03076"/>
    <w:rsid w:val="00A0398A"/>
    <w:rsid w:val="00A1164E"/>
    <w:rsid w:val="00A11686"/>
    <w:rsid w:val="00A117AD"/>
    <w:rsid w:val="00A13E3E"/>
    <w:rsid w:val="00A15762"/>
    <w:rsid w:val="00A209FA"/>
    <w:rsid w:val="00A23174"/>
    <w:rsid w:val="00A23954"/>
    <w:rsid w:val="00A25CA6"/>
    <w:rsid w:val="00A30AB7"/>
    <w:rsid w:val="00A34457"/>
    <w:rsid w:val="00A36A6F"/>
    <w:rsid w:val="00A37D42"/>
    <w:rsid w:val="00A40656"/>
    <w:rsid w:val="00A511AB"/>
    <w:rsid w:val="00A54AB8"/>
    <w:rsid w:val="00A66B81"/>
    <w:rsid w:val="00A70599"/>
    <w:rsid w:val="00A71A3E"/>
    <w:rsid w:val="00A76807"/>
    <w:rsid w:val="00A87A30"/>
    <w:rsid w:val="00A933E7"/>
    <w:rsid w:val="00A94490"/>
    <w:rsid w:val="00A953F0"/>
    <w:rsid w:val="00A97CCC"/>
    <w:rsid w:val="00AA05A0"/>
    <w:rsid w:val="00AA13C0"/>
    <w:rsid w:val="00AA7336"/>
    <w:rsid w:val="00AB1B81"/>
    <w:rsid w:val="00AB78F7"/>
    <w:rsid w:val="00AC3327"/>
    <w:rsid w:val="00AC3928"/>
    <w:rsid w:val="00AC395A"/>
    <w:rsid w:val="00AC683D"/>
    <w:rsid w:val="00AD5A17"/>
    <w:rsid w:val="00AD7DD5"/>
    <w:rsid w:val="00AE364B"/>
    <w:rsid w:val="00AE7086"/>
    <w:rsid w:val="00AF0A19"/>
    <w:rsid w:val="00AF230F"/>
    <w:rsid w:val="00AF4950"/>
    <w:rsid w:val="00AF70AE"/>
    <w:rsid w:val="00B03E74"/>
    <w:rsid w:val="00B04489"/>
    <w:rsid w:val="00B1447F"/>
    <w:rsid w:val="00B14720"/>
    <w:rsid w:val="00B15329"/>
    <w:rsid w:val="00B2585C"/>
    <w:rsid w:val="00B26D39"/>
    <w:rsid w:val="00B345E6"/>
    <w:rsid w:val="00B34E9D"/>
    <w:rsid w:val="00B359B0"/>
    <w:rsid w:val="00B35FF4"/>
    <w:rsid w:val="00B4035E"/>
    <w:rsid w:val="00B53B47"/>
    <w:rsid w:val="00B5774C"/>
    <w:rsid w:val="00B578C7"/>
    <w:rsid w:val="00B5794C"/>
    <w:rsid w:val="00B70BBF"/>
    <w:rsid w:val="00B70F57"/>
    <w:rsid w:val="00B726E9"/>
    <w:rsid w:val="00B75F13"/>
    <w:rsid w:val="00B7798B"/>
    <w:rsid w:val="00B81629"/>
    <w:rsid w:val="00B8298B"/>
    <w:rsid w:val="00B86C03"/>
    <w:rsid w:val="00B87516"/>
    <w:rsid w:val="00B905AC"/>
    <w:rsid w:val="00B90839"/>
    <w:rsid w:val="00B9459F"/>
    <w:rsid w:val="00B976C4"/>
    <w:rsid w:val="00B97991"/>
    <w:rsid w:val="00BA3574"/>
    <w:rsid w:val="00BB7B2E"/>
    <w:rsid w:val="00BC0B92"/>
    <w:rsid w:val="00BC5381"/>
    <w:rsid w:val="00BD3751"/>
    <w:rsid w:val="00BD497E"/>
    <w:rsid w:val="00BD52CF"/>
    <w:rsid w:val="00BD63E3"/>
    <w:rsid w:val="00BE03E2"/>
    <w:rsid w:val="00BE234C"/>
    <w:rsid w:val="00BE2513"/>
    <w:rsid w:val="00BE4BCB"/>
    <w:rsid w:val="00BE5F4C"/>
    <w:rsid w:val="00BF0E1A"/>
    <w:rsid w:val="00BF6706"/>
    <w:rsid w:val="00C02151"/>
    <w:rsid w:val="00C02E2B"/>
    <w:rsid w:val="00C04086"/>
    <w:rsid w:val="00C05157"/>
    <w:rsid w:val="00C12DF2"/>
    <w:rsid w:val="00C25AA3"/>
    <w:rsid w:val="00C30D0B"/>
    <w:rsid w:val="00C35F2E"/>
    <w:rsid w:val="00C40119"/>
    <w:rsid w:val="00C43763"/>
    <w:rsid w:val="00C44958"/>
    <w:rsid w:val="00C517DC"/>
    <w:rsid w:val="00C5343A"/>
    <w:rsid w:val="00C5630B"/>
    <w:rsid w:val="00C57239"/>
    <w:rsid w:val="00C60605"/>
    <w:rsid w:val="00C6079A"/>
    <w:rsid w:val="00C61155"/>
    <w:rsid w:val="00C624C2"/>
    <w:rsid w:val="00C63491"/>
    <w:rsid w:val="00C638BC"/>
    <w:rsid w:val="00C644B5"/>
    <w:rsid w:val="00C65C1A"/>
    <w:rsid w:val="00C73573"/>
    <w:rsid w:val="00CA726E"/>
    <w:rsid w:val="00CA759C"/>
    <w:rsid w:val="00CC06CF"/>
    <w:rsid w:val="00CC6560"/>
    <w:rsid w:val="00CC6EFB"/>
    <w:rsid w:val="00CD36C1"/>
    <w:rsid w:val="00CD613E"/>
    <w:rsid w:val="00CE1714"/>
    <w:rsid w:val="00CE1D7D"/>
    <w:rsid w:val="00CE4A07"/>
    <w:rsid w:val="00D02916"/>
    <w:rsid w:val="00D15E49"/>
    <w:rsid w:val="00D177CD"/>
    <w:rsid w:val="00D20C41"/>
    <w:rsid w:val="00D22510"/>
    <w:rsid w:val="00D24144"/>
    <w:rsid w:val="00D251CD"/>
    <w:rsid w:val="00D337C6"/>
    <w:rsid w:val="00D4548F"/>
    <w:rsid w:val="00D5207F"/>
    <w:rsid w:val="00D5509E"/>
    <w:rsid w:val="00D65157"/>
    <w:rsid w:val="00D652BD"/>
    <w:rsid w:val="00D67BCE"/>
    <w:rsid w:val="00D72024"/>
    <w:rsid w:val="00D72E6D"/>
    <w:rsid w:val="00D73A8B"/>
    <w:rsid w:val="00D73C7A"/>
    <w:rsid w:val="00D814AD"/>
    <w:rsid w:val="00D816F4"/>
    <w:rsid w:val="00D81ED2"/>
    <w:rsid w:val="00D832E1"/>
    <w:rsid w:val="00D83C56"/>
    <w:rsid w:val="00D85D2A"/>
    <w:rsid w:val="00D86B23"/>
    <w:rsid w:val="00D87F9C"/>
    <w:rsid w:val="00D916E5"/>
    <w:rsid w:val="00D93D9D"/>
    <w:rsid w:val="00DA19CB"/>
    <w:rsid w:val="00DA355B"/>
    <w:rsid w:val="00DC75B9"/>
    <w:rsid w:val="00DD5955"/>
    <w:rsid w:val="00DD5C6C"/>
    <w:rsid w:val="00DD67AF"/>
    <w:rsid w:val="00DE5BFB"/>
    <w:rsid w:val="00E00699"/>
    <w:rsid w:val="00E00EBF"/>
    <w:rsid w:val="00E14428"/>
    <w:rsid w:val="00E2074E"/>
    <w:rsid w:val="00E20B92"/>
    <w:rsid w:val="00E2263C"/>
    <w:rsid w:val="00E40AF8"/>
    <w:rsid w:val="00E41371"/>
    <w:rsid w:val="00E4179A"/>
    <w:rsid w:val="00E636C9"/>
    <w:rsid w:val="00E667F7"/>
    <w:rsid w:val="00E67D45"/>
    <w:rsid w:val="00E8254F"/>
    <w:rsid w:val="00E907D6"/>
    <w:rsid w:val="00E90A3D"/>
    <w:rsid w:val="00EA17F1"/>
    <w:rsid w:val="00EB7E3E"/>
    <w:rsid w:val="00EC1534"/>
    <w:rsid w:val="00ED0983"/>
    <w:rsid w:val="00EE06B8"/>
    <w:rsid w:val="00EE0AAC"/>
    <w:rsid w:val="00EE2A8E"/>
    <w:rsid w:val="00EE3544"/>
    <w:rsid w:val="00EE5F4A"/>
    <w:rsid w:val="00EF0747"/>
    <w:rsid w:val="00EF24D8"/>
    <w:rsid w:val="00EF79E2"/>
    <w:rsid w:val="00F00DC4"/>
    <w:rsid w:val="00F01861"/>
    <w:rsid w:val="00F01EB1"/>
    <w:rsid w:val="00F03D4E"/>
    <w:rsid w:val="00F1443E"/>
    <w:rsid w:val="00F26DAA"/>
    <w:rsid w:val="00F27580"/>
    <w:rsid w:val="00F34FBC"/>
    <w:rsid w:val="00F604EA"/>
    <w:rsid w:val="00F61F01"/>
    <w:rsid w:val="00F62D1C"/>
    <w:rsid w:val="00F63E2F"/>
    <w:rsid w:val="00F67D1C"/>
    <w:rsid w:val="00F71F0B"/>
    <w:rsid w:val="00F732C8"/>
    <w:rsid w:val="00F74077"/>
    <w:rsid w:val="00F92102"/>
    <w:rsid w:val="00F924D6"/>
    <w:rsid w:val="00F92AB1"/>
    <w:rsid w:val="00F95DB1"/>
    <w:rsid w:val="00FA0572"/>
    <w:rsid w:val="00FA6CC9"/>
    <w:rsid w:val="00FB1737"/>
    <w:rsid w:val="00FB2772"/>
    <w:rsid w:val="00FB5F2E"/>
    <w:rsid w:val="00FC3337"/>
    <w:rsid w:val="00FC3F74"/>
    <w:rsid w:val="00FD0505"/>
    <w:rsid w:val="00FD656F"/>
    <w:rsid w:val="00FD6DD9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6B94"/>
  <w15:docId w15:val="{B23B145A-5547-4CA8-98A5-360D171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280"/>
    <w:rPr>
      <w:color w:val="0000FF"/>
      <w:u w:val="single"/>
    </w:rPr>
  </w:style>
  <w:style w:type="paragraph" w:styleId="NoSpacing">
    <w:name w:val="No Spacing"/>
    <w:uiPriority w:val="1"/>
    <w:qFormat/>
    <w:rsid w:val="005A5D2F"/>
    <w:pPr>
      <w:spacing w:after="0" w:line="240" w:lineRule="auto"/>
    </w:pPr>
  </w:style>
  <w:style w:type="character" w:customStyle="1" w:styleId="bumpedfont15">
    <w:name w:val="bumpedfont15"/>
    <w:basedOn w:val="DefaultParagraphFont"/>
    <w:rsid w:val="005A5D2F"/>
  </w:style>
  <w:style w:type="paragraph" w:styleId="PlainText">
    <w:name w:val="Plain Text"/>
    <w:basedOn w:val="Normal"/>
    <w:link w:val="PlainTextChar"/>
    <w:uiPriority w:val="99"/>
    <w:semiHidden/>
    <w:unhideWhenUsed/>
    <w:rsid w:val="001D60C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60CF"/>
    <w:rPr>
      <w:rFonts w:ascii="Calibri" w:hAnsi="Calibri"/>
      <w:szCs w:val="21"/>
    </w:rPr>
  </w:style>
  <w:style w:type="paragraph" w:customStyle="1" w:styleId="paragraph">
    <w:name w:val="paragraph"/>
    <w:basedOn w:val="Normal"/>
    <w:uiPriority w:val="99"/>
    <w:rsid w:val="002D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22B5"/>
  </w:style>
  <w:style w:type="character" w:customStyle="1" w:styleId="eop">
    <w:name w:val="eop"/>
    <w:basedOn w:val="DefaultParagraphFont"/>
    <w:rsid w:val="002D22B5"/>
  </w:style>
  <w:style w:type="character" w:customStyle="1" w:styleId="spellingerror">
    <w:name w:val="spellingerror"/>
    <w:basedOn w:val="DefaultParagraphFont"/>
    <w:rsid w:val="002D22B5"/>
  </w:style>
  <w:style w:type="paragraph" w:styleId="NormalWeb">
    <w:name w:val="Normal (Web)"/>
    <w:basedOn w:val="Normal"/>
    <w:uiPriority w:val="99"/>
    <w:unhideWhenUsed/>
    <w:rsid w:val="005E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5e71c04c3ab33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Kristy </cp:lastModifiedBy>
  <cp:revision>3</cp:revision>
  <dcterms:created xsi:type="dcterms:W3CDTF">2021-03-10T14:17:00Z</dcterms:created>
  <dcterms:modified xsi:type="dcterms:W3CDTF">2021-03-15T13:50:00Z</dcterms:modified>
</cp:coreProperties>
</file>