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8F65" w14:textId="77777777" w:rsidR="008B0280" w:rsidRDefault="006120A8" w:rsidP="005A5D2F">
      <w:pPr>
        <w:pStyle w:val="NoSpacing"/>
        <w:rPr>
          <w:sz w:val="24"/>
          <w:szCs w:val="24"/>
        </w:rPr>
      </w:pPr>
      <w:r>
        <w:rPr>
          <w:noProof/>
        </w:rPr>
        <w:drawing>
          <wp:inline distT="0" distB="0" distL="0" distR="0" wp14:anchorId="2D630322" wp14:editId="4A7BFB54">
            <wp:extent cx="2581275" cy="1057275"/>
            <wp:effectExtent l="0" t="0" r="9525" b="9525"/>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81275" cy="1057275"/>
                    </a:xfrm>
                    <a:prstGeom prst="rect">
                      <a:avLst/>
                    </a:prstGeom>
                    <a:noFill/>
                    <a:ln>
                      <a:noFill/>
                    </a:ln>
                  </pic:spPr>
                </pic:pic>
              </a:graphicData>
            </a:graphic>
          </wp:inline>
        </w:drawing>
      </w:r>
    </w:p>
    <w:p w14:paraId="76BCF110" w14:textId="77777777" w:rsidR="0096185E" w:rsidRDefault="0096185E" w:rsidP="0096185E">
      <w:pPr>
        <w:spacing w:after="0"/>
        <w:rPr>
          <w:sz w:val="24"/>
          <w:szCs w:val="24"/>
        </w:rPr>
      </w:pPr>
    </w:p>
    <w:p w14:paraId="4978DC76" w14:textId="2A9D1115" w:rsidR="00362BAD" w:rsidRDefault="00073E04" w:rsidP="00CA0504">
      <w:pPr>
        <w:tabs>
          <w:tab w:val="left" w:pos="1950"/>
        </w:tabs>
        <w:spacing w:after="0"/>
        <w:rPr>
          <w:sz w:val="24"/>
          <w:szCs w:val="24"/>
        </w:rPr>
      </w:pPr>
      <w:r>
        <w:rPr>
          <w:sz w:val="24"/>
          <w:szCs w:val="24"/>
        </w:rPr>
        <w:t xml:space="preserve">November </w:t>
      </w:r>
      <w:r w:rsidR="005C1EE4">
        <w:rPr>
          <w:sz w:val="24"/>
          <w:szCs w:val="24"/>
        </w:rPr>
        <w:t>8</w:t>
      </w:r>
      <w:r w:rsidR="00CA0504">
        <w:rPr>
          <w:sz w:val="24"/>
          <w:szCs w:val="24"/>
        </w:rPr>
        <w:t>, 2021</w:t>
      </w:r>
    </w:p>
    <w:p w14:paraId="3CAE7934" w14:textId="77777777" w:rsidR="00362BAD" w:rsidRDefault="00362BAD" w:rsidP="00362BAD">
      <w:pPr>
        <w:spacing w:after="0"/>
        <w:rPr>
          <w:sz w:val="24"/>
          <w:szCs w:val="24"/>
        </w:rPr>
      </w:pPr>
      <w:r>
        <w:rPr>
          <w:sz w:val="24"/>
          <w:szCs w:val="24"/>
        </w:rPr>
        <w:t>Contact: Kristy White (918) 638-0686</w:t>
      </w:r>
    </w:p>
    <w:p w14:paraId="0C6C8DAB" w14:textId="77777777" w:rsidR="00362BAD" w:rsidRDefault="00362BAD" w:rsidP="00362BAD">
      <w:pPr>
        <w:spacing w:after="0"/>
        <w:ind w:firstLine="720"/>
        <w:jc w:val="center"/>
        <w:rPr>
          <w:b/>
          <w:sz w:val="24"/>
          <w:szCs w:val="24"/>
        </w:rPr>
      </w:pPr>
    </w:p>
    <w:p w14:paraId="3B83A16D" w14:textId="77777777" w:rsidR="00362BAD" w:rsidRDefault="00362BAD" w:rsidP="00362BAD">
      <w:pPr>
        <w:spacing w:after="0"/>
        <w:jc w:val="center"/>
        <w:rPr>
          <w:b/>
          <w:sz w:val="28"/>
          <w:szCs w:val="28"/>
        </w:rPr>
      </w:pPr>
      <w:r>
        <w:rPr>
          <w:b/>
          <w:sz w:val="28"/>
          <w:szCs w:val="28"/>
        </w:rPr>
        <w:t>Mazzio’s Honors Military with Veterans Day Special November 11</w:t>
      </w:r>
    </w:p>
    <w:p w14:paraId="5288E39B" w14:textId="77777777" w:rsidR="00362BAD" w:rsidRDefault="00362BAD" w:rsidP="00362BAD">
      <w:pPr>
        <w:spacing w:after="0"/>
        <w:ind w:firstLine="720"/>
        <w:jc w:val="center"/>
        <w:rPr>
          <w:b/>
          <w:sz w:val="28"/>
          <w:szCs w:val="28"/>
        </w:rPr>
      </w:pPr>
    </w:p>
    <w:p w14:paraId="68909AF5" w14:textId="6C1A6927" w:rsidR="00362BAD" w:rsidRPr="00483707" w:rsidRDefault="00362BAD" w:rsidP="00362BAD">
      <w:pPr>
        <w:spacing w:after="0" w:line="240" w:lineRule="auto"/>
        <w:rPr>
          <w:sz w:val="24"/>
          <w:szCs w:val="24"/>
        </w:rPr>
      </w:pPr>
      <w:r w:rsidRPr="00483707">
        <w:rPr>
          <w:sz w:val="24"/>
          <w:szCs w:val="24"/>
        </w:rPr>
        <w:t xml:space="preserve">Tulsa, Okla. - Mazzio’s is offering a </w:t>
      </w:r>
      <w:r w:rsidR="005C1EE4" w:rsidRPr="00483707">
        <w:rPr>
          <w:sz w:val="24"/>
          <w:szCs w:val="24"/>
        </w:rPr>
        <w:t>lunch special</w:t>
      </w:r>
      <w:r w:rsidRPr="00483707">
        <w:rPr>
          <w:sz w:val="24"/>
          <w:szCs w:val="24"/>
        </w:rPr>
        <w:t xml:space="preserve"> to all veterans and active military personnel on Veterans Day, </w:t>
      </w:r>
      <w:r w:rsidR="005E420E" w:rsidRPr="00483707">
        <w:rPr>
          <w:sz w:val="24"/>
          <w:szCs w:val="24"/>
        </w:rPr>
        <w:t>Thursday</w:t>
      </w:r>
      <w:r w:rsidR="00073E04" w:rsidRPr="00483707">
        <w:rPr>
          <w:sz w:val="24"/>
          <w:szCs w:val="24"/>
        </w:rPr>
        <w:t>, No</w:t>
      </w:r>
      <w:r w:rsidRPr="00483707">
        <w:rPr>
          <w:sz w:val="24"/>
          <w:szCs w:val="24"/>
        </w:rPr>
        <w:t xml:space="preserve">v. 11. </w:t>
      </w:r>
    </w:p>
    <w:p w14:paraId="0E958731" w14:textId="77777777" w:rsidR="00362BAD" w:rsidRPr="00483707" w:rsidRDefault="00362BAD" w:rsidP="00362BAD">
      <w:pPr>
        <w:spacing w:after="0" w:line="240" w:lineRule="auto"/>
        <w:rPr>
          <w:sz w:val="24"/>
          <w:szCs w:val="24"/>
        </w:rPr>
      </w:pPr>
    </w:p>
    <w:p w14:paraId="6C2AFD58" w14:textId="5E80DAAE" w:rsidR="007B3F3C" w:rsidRPr="00483707" w:rsidRDefault="007B3F3C" w:rsidP="00483707">
      <w:pPr>
        <w:pStyle w:val="NoSpacing"/>
        <w:rPr>
          <w:sz w:val="24"/>
          <w:szCs w:val="24"/>
        </w:rPr>
      </w:pPr>
      <w:r w:rsidRPr="00483707">
        <w:rPr>
          <w:sz w:val="24"/>
          <w:szCs w:val="24"/>
        </w:rPr>
        <w:t xml:space="preserve">Veterans and active military personnel can </w:t>
      </w:r>
      <w:r w:rsidR="00723CEE" w:rsidRPr="00483707">
        <w:rPr>
          <w:sz w:val="24"/>
          <w:szCs w:val="24"/>
        </w:rPr>
        <w:t>dine in</w:t>
      </w:r>
      <w:r w:rsidRPr="00483707">
        <w:rPr>
          <w:sz w:val="24"/>
          <w:szCs w:val="24"/>
        </w:rPr>
        <w:t xml:space="preserve"> at participating Mazzio’s locations and receive a free lunch buffet and soft drink. If the location does not have a lunch buffet, veterans will receive a free small one-topping pizza, salad bar and soft drink. Simply show your military ID to redeem this offer. Offer is only available for dine-in service. </w:t>
      </w:r>
    </w:p>
    <w:p w14:paraId="7DEDBE1F" w14:textId="77777777" w:rsidR="00362BAD" w:rsidRPr="00483707" w:rsidRDefault="00362BAD" w:rsidP="00362BAD">
      <w:pPr>
        <w:spacing w:after="0" w:line="240" w:lineRule="auto"/>
        <w:rPr>
          <w:sz w:val="24"/>
          <w:szCs w:val="24"/>
        </w:rPr>
      </w:pPr>
    </w:p>
    <w:p w14:paraId="24A3B595" w14:textId="3BBF5660" w:rsidR="00362BAD" w:rsidRPr="00483707" w:rsidRDefault="00362BAD" w:rsidP="00362BAD">
      <w:pPr>
        <w:spacing w:after="0" w:line="240" w:lineRule="auto"/>
        <w:rPr>
          <w:sz w:val="24"/>
          <w:szCs w:val="24"/>
        </w:rPr>
      </w:pPr>
      <w:r w:rsidRPr="00483707">
        <w:rPr>
          <w:sz w:val="24"/>
          <w:szCs w:val="24"/>
        </w:rPr>
        <w:t xml:space="preserve">“We are so thankful for all the veterans who have or are currently serving our country,” said </w:t>
      </w:r>
      <w:r w:rsidR="009D0197">
        <w:rPr>
          <w:sz w:val="24"/>
          <w:szCs w:val="24"/>
        </w:rPr>
        <w:t>Eric Selby</w:t>
      </w:r>
      <w:r w:rsidRPr="00483707">
        <w:rPr>
          <w:sz w:val="24"/>
          <w:szCs w:val="24"/>
        </w:rPr>
        <w:t xml:space="preserve">, </w:t>
      </w:r>
      <w:r w:rsidR="00982178" w:rsidRPr="00483707">
        <w:rPr>
          <w:sz w:val="24"/>
          <w:szCs w:val="24"/>
        </w:rPr>
        <w:t>vice president</w:t>
      </w:r>
      <w:r w:rsidR="006F14F5" w:rsidRPr="00483707">
        <w:rPr>
          <w:sz w:val="24"/>
          <w:szCs w:val="24"/>
        </w:rPr>
        <w:t xml:space="preserve"> </w:t>
      </w:r>
      <w:r w:rsidRPr="00483707">
        <w:rPr>
          <w:sz w:val="24"/>
          <w:szCs w:val="24"/>
        </w:rPr>
        <w:t xml:space="preserve">of Mazzio’s LLC. “We appreciate </w:t>
      </w:r>
      <w:r w:rsidR="00D87F9C" w:rsidRPr="00483707">
        <w:rPr>
          <w:sz w:val="24"/>
          <w:szCs w:val="24"/>
        </w:rPr>
        <w:t>all they do</w:t>
      </w:r>
      <w:r w:rsidRPr="00483707">
        <w:rPr>
          <w:sz w:val="24"/>
          <w:szCs w:val="24"/>
        </w:rPr>
        <w:t xml:space="preserve">, and as a small thank-you we hope they will enjoy </w:t>
      </w:r>
      <w:r w:rsidR="009D0197">
        <w:rPr>
          <w:sz w:val="24"/>
          <w:szCs w:val="24"/>
        </w:rPr>
        <w:t>lunch</w:t>
      </w:r>
      <w:r w:rsidRPr="00483707">
        <w:rPr>
          <w:sz w:val="24"/>
          <w:szCs w:val="24"/>
        </w:rPr>
        <w:t xml:space="preserve"> on us.”</w:t>
      </w:r>
    </w:p>
    <w:p w14:paraId="3779D498" w14:textId="77777777" w:rsidR="00362BAD" w:rsidRDefault="00362BAD" w:rsidP="00362BAD">
      <w:pPr>
        <w:spacing w:after="0" w:line="240" w:lineRule="auto"/>
        <w:ind w:firstLine="720"/>
        <w:rPr>
          <w:sz w:val="24"/>
          <w:szCs w:val="24"/>
        </w:rPr>
      </w:pPr>
    </w:p>
    <w:p w14:paraId="57DD9F4A" w14:textId="77777777" w:rsidR="00362BAD" w:rsidRDefault="00362BAD" w:rsidP="00362BAD">
      <w:pPr>
        <w:spacing w:after="0" w:line="240" w:lineRule="auto"/>
        <w:jc w:val="center"/>
        <w:rPr>
          <w:sz w:val="24"/>
          <w:szCs w:val="24"/>
        </w:rPr>
      </w:pPr>
      <w:r>
        <w:rPr>
          <w:sz w:val="24"/>
          <w:szCs w:val="24"/>
        </w:rPr>
        <w:t>###</w:t>
      </w:r>
    </w:p>
    <w:p w14:paraId="6C34AC14" w14:textId="77777777" w:rsidR="00362BAD" w:rsidRDefault="00362BAD" w:rsidP="00362BAD">
      <w:pPr>
        <w:spacing w:after="0" w:line="240" w:lineRule="auto"/>
        <w:ind w:firstLine="720"/>
        <w:rPr>
          <w:sz w:val="24"/>
          <w:szCs w:val="24"/>
        </w:rPr>
      </w:pPr>
    </w:p>
    <w:p w14:paraId="3BBA5F12" w14:textId="77777777" w:rsidR="002476DE" w:rsidRPr="00370FCF" w:rsidRDefault="002476DE" w:rsidP="002476DE">
      <w:pPr>
        <w:pStyle w:val="NormalWeb"/>
        <w:spacing w:before="0" w:beforeAutospacing="0" w:after="0" w:afterAutospacing="0"/>
        <w:rPr>
          <w:rFonts w:asciiTheme="minorHAnsi" w:hAnsiTheme="minorHAnsi"/>
          <w:b/>
        </w:rPr>
      </w:pPr>
      <w:r w:rsidRPr="00370FCF">
        <w:rPr>
          <w:rFonts w:asciiTheme="minorHAnsi" w:hAnsiTheme="minorHAnsi"/>
          <w:b/>
        </w:rPr>
        <w:t xml:space="preserve">About Mazzio’s LLC </w:t>
      </w:r>
      <w:r>
        <w:rPr>
          <w:rFonts w:asciiTheme="minorHAnsi" w:hAnsiTheme="minorHAnsi"/>
          <w:b/>
        </w:rPr>
        <w:t xml:space="preserve"> </w:t>
      </w:r>
    </w:p>
    <w:p w14:paraId="77DE0D47" w14:textId="77777777" w:rsidR="002476DE" w:rsidRDefault="002476DE" w:rsidP="002476DE">
      <w:pPr>
        <w:pStyle w:val="NormalWeb"/>
        <w:spacing w:before="0" w:beforeAutospacing="0" w:after="0" w:afterAutospacing="0"/>
        <w:rPr>
          <w:rFonts w:asciiTheme="minorHAnsi" w:hAnsiTheme="minorHAnsi"/>
        </w:rPr>
      </w:pPr>
      <w:r>
        <w:rPr>
          <w:rFonts w:asciiTheme="minorHAnsi" w:hAnsiTheme="minorHAnsi"/>
        </w:rPr>
        <w:t>With 1</w:t>
      </w:r>
      <w:r w:rsidR="00C638BC">
        <w:rPr>
          <w:rFonts w:asciiTheme="minorHAnsi" w:hAnsiTheme="minorHAnsi"/>
        </w:rPr>
        <w:t>16</w:t>
      </w:r>
      <w:r w:rsidRPr="00370FCF">
        <w:rPr>
          <w:rFonts w:asciiTheme="minorHAnsi" w:hAnsiTheme="minorHAnsi"/>
        </w:rPr>
        <w:t xml:space="preserve"> restaurants in 9 states, Tulsa-based Mazzio’s LLC was established in 1961 and is the parent company of the Mazzio’s Italian Eatery and Oliveto Italian Bistro brands. The corporation was founded in Tulsa, Oklahoma by the late Ken Selby and ownership remains in his family today.   </w:t>
      </w:r>
    </w:p>
    <w:p w14:paraId="1CB05189" w14:textId="77777777" w:rsidR="002476DE" w:rsidRPr="00370FCF" w:rsidRDefault="002476DE" w:rsidP="002476DE">
      <w:pPr>
        <w:pStyle w:val="NormalWeb"/>
        <w:spacing w:before="0" w:beforeAutospacing="0" w:after="0" w:afterAutospacing="0"/>
        <w:rPr>
          <w:rFonts w:asciiTheme="minorHAnsi" w:hAnsiTheme="minorHAnsi"/>
          <w:b/>
        </w:rPr>
      </w:pPr>
    </w:p>
    <w:p w14:paraId="3334A83F" w14:textId="77777777" w:rsidR="002476DE" w:rsidRDefault="002476DE" w:rsidP="002476DE">
      <w:pPr>
        <w:pStyle w:val="paragraph"/>
        <w:spacing w:before="0" w:beforeAutospacing="0" w:after="0" w:afterAutospacing="0"/>
        <w:textAlignment w:val="baseline"/>
        <w:rPr>
          <w:rFonts w:asciiTheme="minorHAnsi" w:hAnsiTheme="minorHAnsi"/>
        </w:rPr>
      </w:pPr>
      <w:r>
        <w:rPr>
          <w:rFonts w:asciiTheme="minorHAnsi" w:hAnsiTheme="minorHAnsi"/>
        </w:rPr>
        <w:t>Mazzio’s Italian Eatery’s 119</w:t>
      </w:r>
      <w:r w:rsidRPr="00370FCF">
        <w:rPr>
          <w:rFonts w:asciiTheme="minorHAnsi" w:hAnsiTheme="minorHAnsi"/>
        </w:rPr>
        <w:t xml:space="preserve"> locations offer expedited service, convenience and great value in a fast casual setting. The family-friendly menu features Mazzio’s signature fresh salad bar and world-famous Ranch dressing, signature pizza, pastas, hot sandwiches, Wing Run® Wings and Calzone Rings® available for lunch and dinner, making it a perfect choice for dine-in, carryout, delivery, or large groups and catering.  </w:t>
      </w:r>
    </w:p>
    <w:p w14:paraId="06274A90" w14:textId="77777777" w:rsidR="002476DE" w:rsidRPr="00370FCF" w:rsidRDefault="002476DE" w:rsidP="002476DE">
      <w:pPr>
        <w:pStyle w:val="paragraph"/>
        <w:spacing w:before="0" w:beforeAutospacing="0" w:after="0" w:afterAutospacing="0"/>
        <w:textAlignment w:val="baseline"/>
        <w:rPr>
          <w:rFonts w:asciiTheme="minorHAnsi" w:hAnsiTheme="minorHAnsi"/>
        </w:rPr>
      </w:pPr>
    </w:p>
    <w:p w14:paraId="2C642957" w14:textId="77777777" w:rsidR="002476DE" w:rsidRPr="00370FCF" w:rsidRDefault="002476DE" w:rsidP="002476DE">
      <w:pPr>
        <w:pStyle w:val="paragraph"/>
        <w:spacing w:before="0" w:beforeAutospacing="0" w:after="0" w:afterAutospacing="0"/>
        <w:textAlignment w:val="baseline"/>
      </w:pPr>
      <w:r w:rsidRPr="00370FCF">
        <w:rPr>
          <w:rFonts w:asciiTheme="minorHAnsi" w:hAnsiTheme="minorHAnsi"/>
        </w:rPr>
        <w:t xml:space="preserve">To view our full menu, order online or get more information about Mazzio’s Italian Eatery, visit www.mazzios.com. Or download the Mazzio’s mobile app and enjoy ordering “on the go.” </w:t>
      </w:r>
    </w:p>
    <w:p w14:paraId="1992BCD5" w14:textId="77777777" w:rsidR="002476DE" w:rsidRPr="00370FCF" w:rsidRDefault="002476DE" w:rsidP="002476DE">
      <w:pPr>
        <w:spacing w:after="0"/>
        <w:rPr>
          <w:sz w:val="24"/>
          <w:szCs w:val="24"/>
        </w:rPr>
      </w:pPr>
    </w:p>
    <w:sectPr w:rsidR="002476DE" w:rsidRPr="00370FCF" w:rsidSect="00630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37474"/>
    <w:multiLevelType w:val="hybridMultilevel"/>
    <w:tmpl w:val="D3B6921A"/>
    <w:lvl w:ilvl="0" w:tplc="E24C2A3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C60A1"/>
    <w:multiLevelType w:val="hybridMultilevel"/>
    <w:tmpl w:val="9AFC1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22C0013"/>
    <w:multiLevelType w:val="hybridMultilevel"/>
    <w:tmpl w:val="888CDA4A"/>
    <w:lvl w:ilvl="0" w:tplc="26D07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95"/>
    <w:rsid w:val="00000979"/>
    <w:rsid w:val="00003480"/>
    <w:rsid w:val="0000432D"/>
    <w:rsid w:val="00005443"/>
    <w:rsid w:val="00013805"/>
    <w:rsid w:val="00015F23"/>
    <w:rsid w:val="0001763B"/>
    <w:rsid w:val="0002091C"/>
    <w:rsid w:val="00020FDD"/>
    <w:rsid w:val="00021EC9"/>
    <w:rsid w:val="00037ABC"/>
    <w:rsid w:val="0005027F"/>
    <w:rsid w:val="0005116A"/>
    <w:rsid w:val="000515D3"/>
    <w:rsid w:val="00051E10"/>
    <w:rsid w:val="00051EBC"/>
    <w:rsid w:val="0005388B"/>
    <w:rsid w:val="000549B0"/>
    <w:rsid w:val="00055DDA"/>
    <w:rsid w:val="00056328"/>
    <w:rsid w:val="00056DF5"/>
    <w:rsid w:val="00057F45"/>
    <w:rsid w:val="000602F2"/>
    <w:rsid w:val="000647CA"/>
    <w:rsid w:val="00064DF7"/>
    <w:rsid w:val="000659A8"/>
    <w:rsid w:val="00073E04"/>
    <w:rsid w:val="0008057E"/>
    <w:rsid w:val="000837FF"/>
    <w:rsid w:val="00094A7C"/>
    <w:rsid w:val="000A75A5"/>
    <w:rsid w:val="000A7E16"/>
    <w:rsid w:val="000B0D18"/>
    <w:rsid w:val="000B159F"/>
    <w:rsid w:val="000B2AFB"/>
    <w:rsid w:val="000B2D69"/>
    <w:rsid w:val="000C4978"/>
    <w:rsid w:val="000C5040"/>
    <w:rsid w:val="000D58E4"/>
    <w:rsid w:val="000E082B"/>
    <w:rsid w:val="000E2760"/>
    <w:rsid w:val="000E2D29"/>
    <w:rsid w:val="000E3C66"/>
    <w:rsid w:val="000E57B7"/>
    <w:rsid w:val="000E6A05"/>
    <w:rsid w:val="000F2824"/>
    <w:rsid w:val="000F2A0E"/>
    <w:rsid w:val="000F3D02"/>
    <w:rsid w:val="00100B9A"/>
    <w:rsid w:val="001030B4"/>
    <w:rsid w:val="00110663"/>
    <w:rsid w:val="001108DE"/>
    <w:rsid w:val="001113F0"/>
    <w:rsid w:val="00115374"/>
    <w:rsid w:val="00115C0C"/>
    <w:rsid w:val="00122939"/>
    <w:rsid w:val="00122FBE"/>
    <w:rsid w:val="00125500"/>
    <w:rsid w:val="00125E1B"/>
    <w:rsid w:val="00126921"/>
    <w:rsid w:val="001312A3"/>
    <w:rsid w:val="00134B02"/>
    <w:rsid w:val="00136EF8"/>
    <w:rsid w:val="001428FC"/>
    <w:rsid w:val="00142CEA"/>
    <w:rsid w:val="001516A4"/>
    <w:rsid w:val="001545D9"/>
    <w:rsid w:val="0016139F"/>
    <w:rsid w:val="0016320A"/>
    <w:rsid w:val="00166351"/>
    <w:rsid w:val="00166E95"/>
    <w:rsid w:val="00172693"/>
    <w:rsid w:val="001762BF"/>
    <w:rsid w:val="00176920"/>
    <w:rsid w:val="00176C57"/>
    <w:rsid w:val="00180D50"/>
    <w:rsid w:val="00183DEE"/>
    <w:rsid w:val="00185075"/>
    <w:rsid w:val="00185BC1"/>
    <w:rsid w:val="00192251"/>
    <w:rsid w:val="001939A2"/>
    <w:rsid w:val="00196056"/>
    <w:rsid w:val="001A1082"/>
    <w:rsid w:val="001A733A"/>
    <w:rsid w:val="001B02FD"/>
    <w:rsid w:val="001B6658"/>
    <w:rsid w:val="001D1F4B"/>
    <w:rsid w:val="001D60CF"/>
    <w:rsid w:val="001D6352"/>
    <w:rsid w:val="001D7A9A"/>
    <w:rsid w:val="001E60B4"/>
    <w:rsid w:val="001F0B02"/>
    <w:rsid w:val="001F12A8"/>
    <w:rsid w:val="001F6AC8"/>
    <w:rsid w:val="001F7738"/>
    <w:rsid w:val="00200033"/>
    <w:rsid w:val="00200624"/>
    <w:rsid w:val="002049D1"/>
    <w:rsid w:val="002173A3"/>
    <w:rsid w:val="00217680"/>
    <w:rsid w:val="002201B6"/>
    <w:rsid w:val="00221A2A"/>
    <w:rsid w:val="00223068"/>
    <w:rsid w:val="002338A1"/>
    <w:rsid w:val="00240EAF"/>
    <w:rsid w:val="002424D8"/>
    <w:rsid w:val="00242CDF"/>
    <w:rsid w:val="00244BD8"/>
    <w:rsid w:val="00245CF8"/>
    <w:rsid w:val="002476DE"/>
    <w:rsid w:val="002553F8"/>
    <w:rsid w:val="0025719F"/>
    <w:rsid w:val="00263BF7"/>
    <w:rsid w:val="002735E7"/>
    <w:rsid w:val="002747E7"/>
    <w:rsid w:val="002778AB"/>
    <w:rsid w:val="00277E41"/>
    <w:rsid w:val="00297BCD"/>
    <w:rsid w:val="00297C9B"/>
    <w:rsid w:val="002A20EA"/>
    <w:rsid w:val="002A56E6"/>
    <w:rsid w:val="002A5D4E"/>
    <w:rsid w:val="002A6BDF"/>
    <w:rsid w:val="002A6C03"/>
    <w:rsid w:val="002A7997"/>
    <w:rsid w:val="002B0770"/>
    <w:rsid w:val="002C086E"/>
    <w:rsid w:val="002C0A6C"/>
    <w:rsid w:val="002C1F70"/>
    <w:rsid w:val="002D22B5"/>
    <w:rsid w:val="002D5650"/>
    <w:rsid w:val="002D6569"/>
    <w:rsid w:val="002F0B64"/>
    <w:rsid w:val="002F6643"/>
    <w:rsid w:val="003021C8"/>
    <w:rsid w:val="00303049"/>
    <w:rsid w:val="003055AF"/>
    <w:rsid w:val="00306234"/>
    <w:rsid w:val="0031724E"/>
    <w:rsid w:val="00320362"/>
    <w:rsid w:val="0032216B"/>
    <w:rsid w:val="0032226F"/>
    <w:rsid w:val="003231D5"/>
    <w:rsid w:val="003232C3"/>
    <w:rsid w:val="00324672"/>
    <w:rsid w:val="0033121A"/>
    <w:rsid w:val="003403BD"/>
    <w:rsid w:val="00340A79"/>
    <w:rsid w:val="0034152F"/>
    <w:rsid w:val="00343B9A"/>
    <w:rsid w:val="00350E82"/>
    <w:rsid w:val="003566DF"/>
    <w:rsid w:val="0036027C"/>
    <w:rsid w:val="00362BAD"/>
    <w:rsid w:val="00364FED"/>
    <w:rsid w:val="00370558"/>
    <w:rsid w:val="00373850"/>
    <w:rsid w:val="00376BAC"/>
    <w:rsid w:val="00386962"/>
    <w:rsid w:val="003957F0"/>
    <w:rsid w:val="003A3236"/>
    <w:rsid w:val="003A6605"/>
    <w:rsid w:val="003D1571"/>
    <w:rsid w:val="003D3962"/>
    <w:rsid w:val="003F431A"/>
    <w:rsid w:val="003F4A44"/>
    <w:rsid w:val="004004EF"/>
    <w:rsid w:val="00401FBE"/>
    <w:rsid w:val="004075E8"/>
    <w:rsid w:val="00420030"/>
    <w:rsid w:val="004227F9"/>
    <w:rsid w:val="00422ED0"/>
    <w:rsid w:val="0044307F"/>
    <w:rsid w:val="00444141"/>
    <w:rsid w:val="004517F0"/>
    <w:rsid w:val="0046267A"/>
    <w:rsid w:val="00463B21"/>
    <w:rsid w:val="004674D2"/>
    <w:rsid w:val="004674E0"/>
    <w:rsid w:val="00470ED0"/>
    <w:rsid w:val="004711B4"/>
    <w:rsid w:val="00473AFC"/>
    <w:rsid w:val="004753F9"/>
    <w:rsid w:val="00477F47"/>
    <w:rsid w:val="0048060D"/>
    <w:rsid w:val="00483707"/>
    <w:rsid w:val="00484200"/>
    <w:rsid w:val="00497BE5"/>
    <w:rsid w:val="004B054A"/>
    <w:rsid w:val="004B5D67"/>
    <w:rsid w:val="004C792C"/>
    <w:rsid w:val="004E0E1B"/>
    <w:rsid w:val="004E3543"/>
    <w:rsid w:val="004F0165"/>
    <w:rsid w:val="004F3F88"/>
    <w:rsid w:val="004F6563"/>
    <w:rsid w:val="00501DB4"/>
    <w:rsid w:val="00503FEB"/>
    <w:rsid w:val="00513DF0"/>
    <w:rsid w:val="00517DA7"/>
    <w:rsid w:val="00526CE8"/>
    <w:rsid w:val="005275C3"/>
    <w:rsid w:val="00532EE7"/>
    <w:rsid w:val="00535403"/>
    <w:rsid w:val="00536742"/>
    <w:rsid w:val="005411C6"/>
    <w:rsid w:val="0054253C"/>
    <w:rsid w:val="005446EB"/>
    <w:rsid w:val="00545C3A"/>
    <w:rsid w:val="00552531"/>
    <w:rsid w:val="005648F2"/>
    <w:rsid w:val="00566EC8"/>
    <w:rsid w:val="005719DD"/>
    <w:rsid w:val="00574664"/>
    <w:rsid w:val="00577C09"/>
    <w:rsid w:val="005860F8"/>
    <w:rsid w:val="005870BD"/>
    <w:rsid w:val="00587E5E"/>
    <w:rsid w:val="00594EE8"/>
    <w:rsid w:val="005A5D2F"/>
    <w:rsid w:val="005A6CA4"/>
    <w:rsid w:val="005B0FA2"/>
    <w:rsid w:val="005B38A0"/>
    <w:rsid w:val="005B41E5"/>
    <w:rsid w:val="005B43BC"/>
    <w:rsid w:val="005B4D9F"/>
    <w:rsid w:val="005C0373"/>
    <w:rsid w:val="005C1EE4"/>
    <w:rsid w:val="005C6686"/>
    <w:rsid w:val="005D2D35"/>
    <w:rsid w:val="005D72A1"/>
    <w:rsid w:val="005D75F6"/>
    <w:rsid w:val="005E024F"/>
    <w:rsid w:val="005E420E"/>
    <w:rsid w:val="005E43A3"/>
    <w:rsid w:val="005E7162"/>
    <w:rsid w:val="005E7D87"/>
    <w:rsid w:val="00607DA2"/>
    <w:rsid w:val="006114DA"/>
    <w:rsid w:val="006120A8"/>
    <w:rsid w:val="0061430C"/>
    <w:rsid w:val="00616E4D"/>
    <w:rsid w:val="00616ED7"/>
    <w:rsid w:val="006207C8"/>
    <w:rsid w:val="00630A9C"/>
    <w:rsid w:val="00637C27"/>
    <w:rsid w:val="00661DCD"/>
    <w:rsid w:val="00662324"/>
    <w:rsid w:val="0067057F"/>
    <w:rsid w:val="00673E9B"/>
    <w:rsid w:val="00677C4E"/>
    <w:rsid w:val="00681DBE"/>
    <w:rsid w:val="00690D94"/>
    <w:rsid w:val="00691328"/>
    <w:rsid w:val="00693724"/>
    <w:rsid w:val="00696AFC"/>
    <w:rsid w:val="006A3B72"/>
    <w:rsid w:val="006A4868"/>
    <w:rsid w:val="006B0AD4"/>
    <w:rsid w:val="006B1C85"/>
    <w:rsid w:val="006B3258"/>
    <w:rsid w:val="006B41CD"/>
    <w:rsid w:val="006C1CDE"/>
    <w:rsid w:val="006C60D6"/>
    <w:rsid w:val="006C6846"/>
    <w:rsid w:val="006C789A"/>
    <w:rsid w:val="006D1318"/>
    <w:rsid w:val="006D7FF8"/>
    <w:rsid w:val="006E0334"/>
    <w:rsid w:val="006E13E3"/>
    <w:rsid w:val="006F14F5"/>
    <w:rsid w:val="00703085"/>
    <w:rsid w:val="0070600B"/>
    <w:rsid w:val="00716589"/>
    <w:rsid w:val="00723CEE"/>
    <w:rsid w:val="007240DB"/>
    <w:rsid w:val="007304DC"/>
    <w:rsid w:val="00734875"/>
    <w:rsid w:val="007446BB"/>
    <w:rsid w:val="007462AE"/>
    <w:rsid w:val="00746937"/>
    <w:rsid w:val="00756E89"/>
    <w:rsid w:val="007622A5"/>
    <w:rsid w:val="007634B0"/>
    <w:rsid w:val="0076352E"/>
    <w:rsid w:val="00770781"/>
    <w:rsid w:val="00776785"/>
    <w:rsid w:val="007772D9"/>
    <w:rsid w:val="007909B4"/>
    <w:rsid w:val="00794E22"/>
    <w:rsid w:val="00797AB5"/>
    <w:rsid w:val="007A1402"/>
    <w:rsid w:val="007A1E26"/>
    <w:rsid w:val="007B156C"/>
    <w:rsid w:val="007B3397"/>
    <w:rsid w:val="007B3F3C"/>
    <w:rsid w:val="007D46FA"/>
    <w:rsid w:val="007D54B2"/>
    <w:rsid w:val="007D67BE"/>
    <w:rsid w:val="007F0A61"/>
    <w:rsid w:val="007F3AF6"/>
    <w:rsid w:val="007F7B59"/>
    <w:rsid w:val="0080192D"/>
    <w:rsid w:val="0080326B"/>
    <w:rsid w:val="0080663F"/>
    <w:rsid w:val="0081410F"/>
    <w:rsid w:val="00816D93"/>
    <w:rsid w:val="008228D1"/>
    <w:rsid w:val="00824AF0"/>
    <w:rsid w:val="00824B50"/>
    <w:rsid w:val="00826C41"/>
    <w:rsid w:val="00827714"/>
    <w:rsid w:val="00835EA3"/>
    <w:rsid w:val="008370F0"/>
    <w:rsid w:val="008442B3"/>
    <w:rsid w:val="00846EBF"/>
    <w:rsid w:val="00855076"/>
    <w:rsid w:val="00855AC7"/>
    <w:rsid w:val="008574EF"/>
    <w:rsid w:val="0086067F"/>
    <w:rsid w:val="0086233B"/>
    <w:rsid w:val="0086493C"/>
    <w:rsid w:val="00866042"/>
    <w:rsid w:val="00873805"/>
    <w:rsid w:val="00875902"/>
    <w:rsid w:val="00877356"/>
    <w:rsid w:val="00880FE4"/>
    <w:rsid w:val="008827BA"/>
    <w:rsid w:val="008944F5"/>
    <w:rsid w:val="0089548D"/>
    <w:rsid w:val="00897528"/>
    <w:rsid w:val="008A047B"/>
    <w:rsid w:val="008A10D0"/>
    <w:rsid w:val="008A1B5C"/>
    <w:rsid w:val="008B0280"/>
    <w:rsid w:val="008B0848"/>
    <w:rsid w:val="008B17BC"/>
    <w:rsid w:val="008B1AA3"/>
    <w:rsid w:val="008B3648"/>
    <w:rsid w:val="008B79E4"/>
    <w:rsid w:val="008C4118"/>
    <w:rsid w:val="008C4E15"/>
    <w:rsid w:val="008C59D7"/>
    <w:rsid w:val="008D57E2"/>
    <w:rsid w:val="008D6CBC"/>
    <w:rsid w:val="008D7629"/>
    <w:rsid w:val="008E0799"/>
    <w:rsid w:val="008E0FC9"/>
    <w:rsid w:val="008E7710"/>
    <w:rsid w:val="008F077F"/>
    <w:rsid w:val="008F2196"/>
    <w:rsid w:val="008F309C"/>
    <w:rsid w:val="008F3BF9"/>
    <w:rsid w:val="008F5FDE"/>
    <w:rsid w:val="008F6688"/>
    <w:rsid w:val="00903AFF"/>
    <w:rsid w:val="00903E87"/>
    <w:rsid w:val="00903F11"/>
    <w:rsid w:val="009044E2"/>
    <w:rsid w:val="00914EA1"/>
    <w:rsid w:val="00917F7F"/>
    <w:rsid w:val="00920F2C"/>
    <w:rsid w:val="00923724"/>
    <w:rsid w:val="009258AA"/>
    <w:rsid w:val="00925EC5"/>
    <w:rsid w:val="00931321"/>
    <w:rsid w:val="0093598C"/>
    <w:rsid w:val="009428BE"/>
    <w:rsid w:val="00951CD0"/>
    <w:rsid w:val="0095202D"/>
    <w:rsid w:val="009539C9"/>
    <w:rsid w:val="0096185E"/>
    <w:rsid w:val="009700CB"/>
    <w:rsid w:val="0097238A"/>
    <w:rsid w:val="009737D4"/>
    <w:rsid w:val="00980FAB"/>
    <w:rsid w:val="00982178"/>
    <w:rsid w:val="00986FE7"/>
    <w:rsid w:val="009A20B2"/>
    <w:rsid w:val="009A3958"/>
    <w:rsid w:val="009A55E5"/>
    <w:rsid w:val="009A62E0"/>
    <w:rsid w:val="009B2423"/>
    <w:rsid w:val="009C14EB"/>
    <w:rsid w:val="009C4608"/>
    <w:rsid w:val="009C46E4"/>
    <w:rsid w:val="009C4F32"/>
    <w:rsid w:val="009C5119"/>
    <w:rsid w:val="009C5714"/>
    <w:rsid w:val="009D0197"/>
    <w:rsid w:val="009D6891"/>
    <w:rsid w:val="009E0A92"/>
    <w:rsid w:val="009E0CFE"/>
    <w:rsid w:val="009F0D18"/>
    <w:rsid w:val="009F1038"/>
    <w:rsid w:val="009F17EF"/>
    <w:rsid w:val="009F2DE9"/>
    <w:rsid w:val="009F53BC"/>
    <w:rsid w:val="009F594C"/>
    <w:rsid w:val="00A03076"/>
    <w:rsid w:val="00A0398A"/>
    <w:rsid w:val="00A1164E"/>
    <w:rsid w:val="00A11686"/>
    <w:rsid w:val="00A117AD"/>
    <w:rsid w:val="00A13E3E"/>
    <w:rsid w:val="00A15762"/>
    <w:rsid w:val="00A209FA"/>
    <w:rsid w:val="00A23174"/>
    <w:rsid w:val="00A23954"/>
    <w:rsid w:val="00A25CA6"/>
    <w:rsid w:val="00A30AB7"/>
    <w:rsid w:val="00A34457"/>
    <w:rsid w:val="00A36A6F"/>
    <w:rsid w:val="00A37D42"/>
    <w:rsid w:val="00A40656"/>
    <w:rsid w:val="00A511AB"/>
    <w:rsid w:val="00A54AB8"/>
    <w:rsid w:val="00A66B81"/>
    <w:rsid w:val="00A70599"/>
    <w:rsid w:val="00A71A3E"/>
    <w:rsid w:val="00A76807"/>
    <w:rsid w:val="00A87A30"/>
    <w:rsid w:val="00A933E7"/>
    <w:rsid w:val="00A94490"/>
    <w:rsid w:val="00A953F0"/>
    <w:rsid w:val="00A97CCC"/>
    <w:rsid w:val="00AA05A0"/>
    <w:rsid w:val="00AA13C0"/>
    <w:rsid w:val="00AA7336"/>
    <w:rsid w:val="00AB1B81"/>
    <w:rsid w:val="00AB78F7"/>
    <w:rsid w:val="00AC3327"/>
    <w:rsid w:val="00AC3928"/>
    <w:rsid w:val="00AC395A"/>
    <w:rsid w:val="00AC683D"/>
    <w:rsid w:val="00AD5A17"/>
    <w:rsid w:val="00AD7DD5"/>
    <w:rsid w:val="00AE364B"/>
    <w:rsid w:val="00AE7086"/>
    <w:rsid w:val="00AF0A19"/>
    <w:rsid w:val="00AF230F"/>
    <w:rsid w:val="00AF4950"/>
    <w:rsid w:val="00AF70AE"/>
    <w:rsid w:val="00B03E74"/>
    <w:rsid w:val="00B04489"/>
    <w:rsid w:val="00B1447F"/>
    <w:rsid w:val="00B14720"/>
    <w:rsid w:val="00B15329"/>
    <w:rsid w:val="00B2585C"/>
    <w:rsid w:val="00B26D39"/>
    <w:rsid w:val="00B345E6"/>
    <w:rsid w:val="00B34E9D"/>
    <w:rsid w:val="00B359B0"/>
    <w:rsid w:val="00B35FF4"/>
    <w:rsid w:val="00B4035E"/>
    <w:rsid w:val="00B53B47"/>
    <w:rsid w:val="00B5774C"/>
    <w:rsid w:val="00B578C7"/>
    <w:rsid w:val="00B5794C"/>
    <w:rsid w:val="00B636FC"/>
    <w:rsid w:val="00B70BBF"/>
    <w:rsid w:val="00B70F57"/>
    <w:rsid w:val="00B726E9"/>
    <w:rsid w:val="00B75F13"/>
    <w:rsid w:val="00B7798B"/>
    <w:rsid w:val="00B81629"/>
    <w:rsid w:val="00B8298B"/>
    <w:rsid w:val="00B86C03"/>
    <w:rsid w:val="00B87516"/>
    <w:rsid w:val="00B905AC"/>
    <w:rsid w:val="00B90839"/>
    <w:rsid w:val="00B9459F"/>
    <w:rsid w:val="00B976C4"/>
    <w:rsid w:val="00B97991"/>
    <w:rsid w:val="00BA3574"/>
    <w:rsid w:val="00BB7B2E"/>
    <w:rsid w:val="00BC0B92"/>
    <w:rsid w:val="00BC5381"/>
    <w:rsid w:val="00BD3751"/>
    <w:rsid w:val="00BD497E"/>
    <w:rsid w:val="00BD52CF"/>
    <w:rsid w:val="00BD63E3"/>
    <w:rsid w:val="00BE234C"/>
    <w:rsid w:val="00BE2513"/>
    <w:rsid w:val="00BE4BCB"/>
    <w:rsid w:val="00BE5F4C"/>
    <w:rsid w:val="00BF0E1A"/>
    <w:rsid w:val="00BF6706"/>
    <w:rsid w:val="00C02151"/>
    <w:rsid w:val="00C02E2B"/>
    <w:rsid w:val="00C04086"/>
    <w:rsid w:val="00C05157"/>
    <w:rsid w:val="00C12DF2"/>
    <w:rsid w:val="00C25AA3"/>
    <w:rsid w:val="00C30D0B"/>
    <w:rsid w:val="00C35F2E"/>
    <w:rsid w:val="00C40119"/>
    <w:rsid w:val="00C43763"/>
    <w:rsid w:val="00C44958"/>
    <w:rsid w:val="00C517DC"/>
    <w:rsid w:val="00C5343A"/>
    <w:rsid w:val="00C5630B"/>
    <w:rsid w:val="00C57239"/>
    <w:rsid w:val="00C60605"/>
    <w:rsid w:val="00C6079A"/>
    <w:rsid w:val="00C61155"/>
    <w:rsid w:val="00C624C2"/>
    <w:rsid w:val="00C63491"/>
    <w:rsid w:val="00C638BC"/>
    <w:rsid w:val="00C644B5"/>
    <w:rsid w:val="00C65C1A"/>
    <w:rsid w:val="00C73573"/>
    <w:rsid w:val="00CA0504"/>
    <w:rsid w:val="00CA726E"/>
    <w:rsid w:val="00CA759C"/>
    <w:rsid w:val="00CC06CF"/>
    <w:rsid w:val="00CC6560"/>
    <w:rsid w:val="00CC6EFB"/>
    <w:rsid w:val="00CD36C1"/>
    <w:rsid w:val="00CD613E"/>
    <w:rsid w:val="00CE1714"/>
    <w:rsid w:val="00CE1D7D"/>
    <w:rsid w:val="00CE4A07"/>
    <w:rsid w:val="00D02916"/>
    <w:rsid w:val="00D15E49"/>
    <w:rsid w:val="00D177CD"/>
    <w:rsid w:val="00D20C41"/>
    <w:rsid w:val="00D22510"/>
    <w:rsid w:val="00D24144"/>
    <w:rsid w:val="00D251CD"/>
    <w:rsid w:val="00D337C6"/>
    <w:rsid w:val="00D4548F"/>
    <w:rsid w:val="00D5207F"/>
    <w:rsid w:val="00D5509E"/>
    <w:rsid w:val="00D65157"/>
    <w:rsid w:val="00D652BD"/>
    <w:rsid w:val="00D67BCE"/>
    <w:rsid w:val="00D72024"/>
    <w:rsid w:val="00D72E6D"/>
    <w:rsid w:val="00D73A8B"/>
    <w:rsid w:val="00D73C7A"/>
    <w:rsid w:val="00D814AD"/>
    <w:rsid w:val="00D816F4"/>
    <w:rsid w:val="00D81ED2"/>
    <w:rsid w:val="00D832E1"/>
    <w:rsid w:val="00D83C56"/>
    <w:rsid w:val="00D85D2A"/>
    <w:rsid w:val="00D86B23"/>
    <w:rsid w:val="00D87F9C"/>
    <w:rsid w:val="00D916E5"/>
    <w:rsid w:val="00D93D9D"/>
    <w:rsid w:val="00DA19CB"/>
    <w:rsid w:val="00DA355B"/>
    <w:rsid w:val="00DC75B9"/>
    <w:rsid w:val="00DD5955"/>
    <w:rsid w:val="00DD5C6C"/>
    <w:rsid w:val="00DD67AF"/>
    <w:rsid w:val="00DE5BFB"/>
    <w:rsid w:val="00E00699"/>
    <w:rsid w:val="00E00EBF"/>
    <w:rsid w:val="00E14428"/>
    <w:rsid w:val="00E2074E"/>
    <w:rsid w:val="00E20B92"/>
    <w:rsid w:val="00E2263C"/>
    <w:rsid w:val="00E40AF8"/>
    <w:rsid w:val="00E41371"/>
    <w:rsid w:val="00E4179A"/>
    <w:rsid w:val="00E636C9"/>
    <w:rsid w:val="00E667F7"/>
    <w:rsid w:val="00E67D45"/>
    <w:rsid w:val="00E8254F"/>
    <w:rsid w:val="00E907D6"/>
    <w:rsid w:val="00E90A3D"/>
    <w:rsid w:val="00EA17F1"/>
    <w:rsid w:val="00EB7E3E"/>
    <w:rsid w:val="00EC1534"/>
    <w:rsid w:val="00ED0983"/>
    <w:rsid w:val="00EE06B8"/>
    <w:rsid w:val="00EE0AAC"/>
    <w:rsid w:val="00EE2A8E"/>
    <w:rsid w:val="00EE3544"/>
    <w:rsid w:val="00EE5F4A"/>
    <w:rsid w:val="00EF0747"/>
    <w:rsid w:val="00EF24D8"/>
    <w:rsid w:val="00EF79E2"/>
    <w:rsid w:val="00F00DC4"/>
    <w:rsid w:val="00F01861"/>
    <w:rsid w:val="00F01EB1"/>
    <w:rsid w:val="00F03D4E"/>
    <w:rsid w:val="00F1443E"/>
    <w:rsid w:val="00F26DAA"/>
    <w:rsid w:val="00F27580"/>
    <w:rsid w:val="00F34FBC"/>
    <w:rsid w:val="00F604EA"/>
    <w:rsid w:val="00F61F01"/>
    <w:rsid w:val="00F62D1C"/>
    <w:rsid w:val="00F63E2F"/>
    <w:rsid w:val="00F67D1C"/>
    <w:rsid w:val="00F71F0B"/>
    <w:rsid w:val="00F732C8"/>
    <w:rsid w:val="00F74077"/>
    <w:rsid w:val="00F92102"/>
    <w:rsid w:val="00F924D6"/>
    <w:rsid w:val="00F92AB1"/>
    <w:rsid w:val="00F95DB1"/>
    <w:rsid w:val="00FA0572"/>
    <w:rsid w:val="00FA6CC9"/>
    <w:rsid w:val="00FB1737"/>
    <w:rsid w:val="00FB2772"/>
    <w:rsid w:val="00FB5F2E"/>
    <w:rsid w:val="00FC3337"/>
    <w:rsid w:val="00FC3F74"/>
    <w:rsid w:val="00FD0505"/>
    <w:rsid w:val="00FD656F"/>
    <w:rsid w:val="00FD6DD9"/>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6B94"/>
  <w15:docId w15:val="{B23B145A-5547-4CA8-98A5-360D171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95"/>
    <w:pPr>
      <w:ind w:left="720"/>
      <w:contextualSpacing/>
    </w:pPr>
  </w:style>
  <w:style w:type="paragraph" w:styleId="BalloonText">
    <w:name w:val="Balloon Text"/>
    <w:basedOn w:val="Normal"/>
    <w:link w:val="BalloonTextChar"/>
    <w:uiPriority w:val="99"/>
    <w:semiHidden/>
    <w:unhideWhenUsed/>
    <w:rsid w:val="008B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80"/>
    <w:rPr>
      <w:rFonts w:ascii="Tahoma" w:hAnsi="Tahoma" w:cs="Tahoma"/>
      <w:sz w:val="16"/>
      <w:szCs w:val="16"/>
    </w:rPr>
  </w:style>
  <w:style w:type="character" w:styleId="Hyperlink">
    <w:name w:val="Hyperlink"/>
    <w:basedOn w:val="DefaultParagraphFont"/>
    <w:uiPriority w:val="99"/>
    <w:unhideWhenUsed/>
    <w:rsid w:val="008B0280"/>
    <w:rPr>
      <w:color w:val="0000FF"/>
      <w:u w:val="single"/>
    </w:rPr>
  </w:style>
  <w:style w:type="paragraph" w:styleId="NoSpacing">
    <w:name w:val="No Spacing"/>
    <w:uiPriority w:val="1"/>
    <w:qFormat/>
    <w:rsid w:val="005A5D2F"/>
    <w:pPr>
      <w:spacing w:after="0" w:line="240" w:lineRule="auto"/>
    </w:pPr>
  </w:style>
  <w:style w:type="character" w:customStyle="1" w:styleId="bumpedfont15">
    <w:name w:val="bumpedfont15"/>
    <w:basedOn w:val="DefaultParagraphFont"/>
    <w:rsid w:val="005A5D2F"/>
  </w:style>
  <w:style w:type="paragraph" w:styleId="PlainText">
    <w:name w:val="Plain Text"/>
    <w:basedOn w:val="Normal"/>
    <w:link w:val="PlainTextChar"/>
    <w:uiPriority w:val="99"/>
    <w:semiHidden/>
    <w:unhideWhenUsed/>
    <w:rsid w:val="001D60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D60CF"/>
    <w:rPr>
      <w:rFonts w:ascii="Calibri" w:hAnsi="Calibri"/>
      <w:szCs w:val="21"/>
    </w:rPr>
  </w:style>
  <w:style w:type="paragraph" w:customStyle="1" w:styleId="paragraph">
    <w:name w:val="paragraph"/>
    <w:basedOn w:val="Normal"/>
    <w:uiPriority w:val="99"/>
    <w:rsid w:val="002D2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22B5"/>
  </w:style>
  <w:style w:type="character" w:customStyle="1" w:styleId="eop">
    <w:name w:val="eop"/>
    <w:basedOn w:val="DefaultParagraphFont"/>
    <w:rsid w:val="002D22B5"/>
  </w:style>
  <w:style w:type="character" w:customStyle="1" w:styleId="spellingerror">
    <w:name w:val="spellingerror"/>
    <w:basedOn w:val="DefaultParagraphFont"/>
    <w:rsid w:val="002D22B5"/>
  </w:style>
  <w:style w:type="paragraph" w:styleId="NormalWeb">
    <w:name w:val="Normal (Web)"/>
    <w:basedOn w:val="Normal"/>
    <w:uiPriority w:val="99"/>
    <w:unhideWhenUsed/>
    <w:rsid w:val="005E7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181">
      <w:bodyDiv w:val="1"/>
      <w:marLeft w:val="0"/>
      <w:marRight w:val="0"/>
      <w:marTop w:val="0"/>
      <w:marBottom w:val="0"/>
      <w:divBdr>
        <w:top w:val="none" w:sz="0" w:space="0" w:color="auto"/>
        <w:left w:val="none" w:sz="0" w:space="0" w:color="auto"/>
        <w:bottom w:val="none" w:sz="0" w:space="0" w:color="auto"/>
        <w:right w:val="none" w:sz="0" w:space="0" w:color="auto"/>
      </w:divBdr>
    </w:div>
    <w:div w:id="588275727">
      <w:bodyDiv w:val="1"/>
      <w:marLeft w:val="0"/>
      <w:marRight w:val="0"/>
      <w:marTop w:val="0"/>
      <w:marBottom w:val="0"/>
      <w:divBdr>
        <w:top w:val="none" w:sz="0" w:space="0" w:color="auto"/>
        <w:left w:val="none" w:sz="0" w:space="0" w:color="auto"/>
        <w:bottom w:val="none" w:sz="0" w:space="0" w:color="auto"/>
        <w:right w:val="none" w:sz="0" w:space="0" w:color="auto"/>
      </w:divBdr>
    </w:div>
    <w:div w:id="738476837">
      <w:bodyDiv w:val="1"/>
      <w:marLeft w:val="0"/>
      <w:marRight w:val="0"/>
      <w:marTop w:val="0"/>
      <w:marBottom w:val="0"/>
      <w:divBdr>
        <w:top w:val="none" w:sz="0" w:space="0" w:color="auto"/>
        <w:left w:val="none" w:sz="0" w:space="0" w:color="auto"/>
        <w:bottom w:val="none" w:sz="0" w:space="0" w:color="auto"/>
        <w:right w:val="none" w:sz="0" w:space="0" w:color="auto"/>
      </w:divBdr>
    </w:div>
    <w:div w:id="884874658">
      <w:bodyDiv w:val="1"/>
      <w:marLeft w:val="0"/>
      <w:marRight w:val="0"/>
      <w:marTop w:val="0"/>
      <w:marBottom w:val="0"/>
      <w:divBdr>
        <w:top w:val="none" w:sz="0" w:space="0" w:color="auto"/>
        <w:left w:val="none" w:sz="0" w:space="0" w:color="auto"/>
        <w:bottom w:val="none" w:sz="0" w:space="0" w:color="auto"/>
        <w:right w:val="none" w:sz="0" w:space="0" w:color="auto"/>
      </w:divBdr>
    </w:div>
    <w:div w:id="965235708">
      <w:bodyDiv w:val="1"/>
      <w:marLeft w:val="0"/>
      <w:marRight w:val="0"/>
      <w:marTop w:val="0"/>
      <w:marBottom w:val="0"/>
      <w:divBdr>
        <w:top w:val="none" w:sz="0" w:space="0" w:color="auto"/>
        <w:left w:val="none" w:sz="0" w:space="0" w:color="auto"/>
        <w:bottom w:val="none" w:sz="0" w:space="0" w:color="auto"/>
        <w:right w:val="none" w:sz="0" w:space="0" w:color="auto"/>
      </w:divBdr>
    </w:div>
    <w:div w:id="983580295">
      <w:bodyDiv w:val="1"/>
      <w:marLeft w:val="0"/>
      <w:marRight w:val="0"/>
      <w:marTop w:val="0"/>
      <w:marBottom w:val="0"/>
      <w:divBdr>
        <w:top w:val="none" w:sz="0" w:space="0" w:color="auto"/>
        <w:left w:val="none" w:sz="0" w:space="0" w:color="auto"/>
        <w:bottom w:val="none" w:sz="0" w:space="0" w:color="auto"/>
        <w:right w:val="none" w:sz="0" w:space="0" w:color="auto"/>
      </w:divBdr>
    </w:div>
    <w:div w:id="1060249206">
      <w:bodyDiv w:val="1"/>
      <w:marLeft w:val="0"/>
      <w:marRight w:val="0"/>
      <w:marTop w:val="0"/>
      <w:marBottom w:val="0"/>
      <w:divBdr>
        <w:top w:val="none" w:sz="0" w:space="0" w:color="auto"/>
        <w:left w:val="none" w:sz="0" w:space="0" w:color="auto"/>
        <w:bottom w:val="none" w:sz="0" w:space="0" w:color="auto"/>
        <w:right w:val="none" w:sz="0" w:space="0" w:color="auto"/>
      </w:divBdr>
    </w:div>
    <w:div w:id="1143818158">
      <w:bodyDiv w:val="1"/>
      <w:marLeft w:val="0"/>
      <w:marRight w:val="0"/>
      <w:marTop w:val="0"/>
      <w:marBottom w:val="0"/>
      <w:divBdr>
        <w:top w:val="none" w:sz="0" w:space="0" w:color="auto"/>
        <w:left w:val="none" w:sz="0" w:space="0" w:color="auto"/>
        <w:bottom w:val="none" w:sz="0" w:space="0" w:color="auto"/>
        <w:right w:val="none" w:sz="0" w:space="0" w:color="auto"/>
      </w:divBdr>
    </w:div>
    <w:div w:id="1282540553">
      <w:bodyDiv w:val="1"/>
      <w:marLeft w:val="0"/>
      <w:marRight w:val="0"/>
      <w:marTop w:val="0"/>
      <w:marBottom w:val="0"/>
      <w:divBdr>
        <w:top w:val="none" w:sz="0" w:space="0" w:color="auto"/>
        <w:left w:val="none" w:sz="0" w:space="0" w:color="auto"/>
        <w:bottom w:val="none" w:sz="0" w:space="0" w:color="auto"/>
        <w:right w:val="none" w:sz="0" w:space="0" w:color="auto"/>
      </w:divBdr>
    </w:div>
    <w:div w:id="1726565546">
      <w:bodyDiv w:val="1"/>
      <w:marLeft w:val="0"/>
      <w:marRight w:val="0"/>
      <w:marTop w:val="0"/>
      <w:marBottom w:val="0"/>
      <w:divBdr>
        <w:top w:val="none" w:sz="0" w:space="0" w:color="auto"/>
        <w:left w:val="none" w:sz="0" w:space="0" w:color="auto"/>
        <w:bottom w:val="none" w:sz="0" w:space="0" w:color="auto"/>
        <w:right w:val="none" w:sz="0" w:space="0" w:color="auto"/>
      </w:divBdr>
    </w:div>
    <w:div w:id="18044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15e71c04c3ab336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Kristy White</cp:lastModifiedBy>
  <cp:revision>10</cp:revision>
  <dcterms:created xsi:type="dcterms:W3CDTF">2021-11-02T15:01:00Z</dcterms:created>
  <dcterms:modified xsi:type="dcterms:W3CDTF">2021-11-08T20:55:00Z</dcterms:modified>
</cp:coreProperties>
</file>